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91549" w:rsidRPr="00EF45E8" w:rsidRDefault="005F65B3" w:rsidP="00191549">
      <w:pPr>
        <w:spacing w:after="0"/>
        <w:jc w:val="both"/>
        <w:rPr>
          <w:b/>
          <w:color w:val="2E74B5" w:themeColor="accent1" w:themeShade="BF"/>
          <w:sz w:val="28"/>
        </w:rPr>
      </w:pPr>
      <w:r w:rsidRPr="00EF45E8">
        <w:rPr>
          <w:b/>
          <w:color w:val="2E74B5" w:themeColor="accent1" w:themeShade="BF"/>
          <w:sz w:val="28"/>
        </w:rPr>
        <w:t xml:space="preserve">Un apprentissage technique ? </w:t>
      </w:r>
      <w:r w:rsidR="002C031D" w:rsidRPr="00EF45E8">
        <w:rPr>
          <w:b/>
          <w:color w:val="2E74B5" w:themeColor="accent1" w:themeShade="BF"/>
          <w:sz w:val="28"/>
        </w:rPr>
        <w:t>Une f</w:t>
      </w:r>
      <w:r w:rsidR="00EF5567" w:rsidRPr="00EF45E8">
        <w:rPr>
          <w:b/>
          <w:color w:val="2E74B5" w:themeColor="accent1" w:themeShade="BF"/>
          <w:sz w:val="28"/>
        </w:rPr>
        <w:t>ormation</w:t>
      </w:r>
      <w:r w:rsidRPr="00EF45E8">
        <w:rPr>
          <w:b/>
          <w:color w:val="2E74B5" w:themeColor="accent1" w:themeShade="BF"/>
          <w:sz w:val="28"/>
        </w:rPr>
        <w:t xml:space="preserve"> d’avenir !</w:t>
      </w:r>
      <w:r w:rsidR="00056B42" w:rsidRPr="00EF45E8">
        <w:rPr>
          <w:b/>
          <w:color w:val="2E74B5" w:themeColor="accent1" w:themeShade="BF"/>
          <w:sz w:val="28"/>
        </w:rPr>
        <w:t xml:space="preserve"> – Projet #</w:t>
      </w:r>
      <w:proofErr w:type="spellStart"/>
      <w:r w:rsidR="00056B42" w:rsidRPr="00EF45E8">
        <w:rPr>
          <w:b/>
          <w:color w:val="2E74B5" w:themeColor="accent1" w:themeShade="BF"/>
          <w:sz w:val="28"/>
        </w:rPr>
        <w:t>bepog</w:t>
      </w:r>
      <w:proofErr w:type="spellEnd"/>
    </w:p>
    <w:p w:rsidR="00191549" w:rsidRPr="00EF45E8" w:rsidRDefault="00191549" w:rsidP="00191549">
      <w:pPr>
        <w:spacing w:after="0"/>
        <w:jc w:val="both"/>
      </w:pPr>
      <w:r w:rsidRPr="00EF45E8">
        <w:t xml:space="preserve">Une récente enquête de </w:t>
      </w:r>
      <w:proofErr w:type="spellStart"/>
      <w:r w:rsidRPr="00EF45E8">
        <w:t>Swissmem</w:t>
      </w:r>
      <w:proofErr w:type="spellEnd"/>
      <w:r w:rsidRPr="00EF45E8">
        <w:t xml:space="preserve"> a démontré qu’au cours des cinq prochaines années, les professions techniques de la branche MEM (industrie des machines, des équipements électriques et des métaux) auront besoin d’engager 17'000 professionnels compétents chaque année</w:t>
      </w:r>
      <w:r w:rsidR="00E42ED0" w:rsidRPr="00EF45E8">
        <w:t xml:space="preserve"> en Suisse</w:t>
      </w:r>
      <w:r w:rsidRPr="00EF45E8">
        <w:t xml:space="preserve">. </w:t>
      </w:r>
    </w:p>
    <w:p w:rsidR="00191549" w:rsidRPr="00EF45E8" w:rsidRDefault="00191549" w:rsidP="00191549">
      <w:pPr>
        <w:spacing w:after="0"/>
        <w:jc w:val="both"/>
      </w:pPr>
    </w:p>
    <w:p w:rsidR="00191549" w:rsidRPr="00EF45E8" w:rsidRDefault="005F65B3" w:rsidP="00191549">
      <w:pPr>
        <w:spacing w:after="0"/>
        <w:jc w:val="both"/>
      </w:pPr>
      <w:r w:rsidRPr="00EF45E8">
        <w:t>C</w:t>
      </w:r>
      <w:r w:rsidR="00191549" w:rsidRPr="00EF45E8">
        <w:t>haque année de nombreuses places d’apprentissage dans ces mêmes métiers restent vacantes ! Le projet #</w:t>
      </w:r>
      <w:proofErr w:type="spellStart"/>
      <w:r w:rsidR="00191549" w:rsidRPr="00EF45E8">
        <w:t>bepog</w:t>
      </w:r>
      <w:proofErr w:type="spellEnd"/>
      <w:r w:rsidR="00191549" w:rsidRPr="00EF45E8">
        <w:t xml:space="preserve"> de revalorisation des métiers techniques propose </w:t>
      </w:r>
      <w:r w:rsidR="00C83796" w:rsidRPr="00EF45E8">
        <w:t xml:space="preserve">de </w:t>
      </w:r>
      <w:r w:rsidR="00EF5567" w:rsidRPr="00EF45E8">
        <w:t>fédérer tous les acteurs derrière une même bannière pour que les métiers techniques puissent avoir une visibilité glo</w:t>
      </w:r>
      <w:r w:rsidR="0096133F" w:rsidRPr="00EF45E8">
        <w:t xml:space="preserve">bale positive. De plus, il offre </w:t>
      </w:r>
      <w:r w:rsidR="00EF5567" w:rsidRPr="00EF45E8">
        <w:t xml:space="preserve">de </w:t>
      </w:r>
      <w:r w:rsidR="00C83796" w:rsidRPr="00EF45E8">
        <w:t>nombreuses activités</w:t>
      </w:r>
      <w:r w:rsidR="00844C31" w:rsidRPr="00EF45E8">
        <w:t xml:space="preserve"> ainsi que </w:t>
      </w:r>
      <w:r w:rsidR="00191549" w:rsidRPr="00EF45E8">
        <w:t xml:space="preserve">des fiches de synthèse qui présentent les métiers techniques de manière </w:t>
      </w:r>
      <w:r w:rsidR="00E42ED0" w:rsidRPr="00EF45E8">
        <w:t>jeune et dynamique</w:t>
      </w:r>
      <w:r w:rsidR="00191549" w:rsidRPr="00EF45E8">
        <w:t>. Depuis un peu plus d’une année, l’action #</w:t>
      </w:r>
      <w:proofErr w:type="spellStart"/>
      <w:r w:rsidR="00191549" w:rsidRPr="00EF45E8">
        <w:t>bepog</w:t>
      </w:r>
      <w:proofErr w:type="spellEnd"/>
      <w:r w:rsidR="00191549" w:rsidRPr="00EF45E8">
        <w:t xml:space="preserve"> </w:t>
      </w:r>
      <w:r w:rsidR="001C2601" w:rsidRPr="00EF45E8">
        <w:t xml:space="preserve">mise en </w:t>
      </w:r>
      <w:r w:rsidRPr="00EF45E8">
        <w:t xml:space="preserve">œuvre </w:t>
      </w:r>
      <w:r w:rsidR="00925994" w:rsidRPr="00EF45E8">
        <w:t>sur l’A</w:t>
      </w:r>
      <w:r w:rsidRPr="00EF45E8">
        <w:t xml:space="preserve">rc jurassien par FAJI pour </w:t>
      </w:r>
      <w:r w:rsidRPr="00EF45E8">
        <w:rPr>
          <w:b/>
        </w:rPr>
        <w:t>arc</w:t>
      </w:r>
      <w:r w:rsidRPr="00EF45E8">
        <w:t xml:space="preserve">jurassien.ch </w:t>
      </w:r>
      <w:r w:rsidR="00191549" w:rsidRPr="00EF45E8">
        <w:t>se déploie vers de nombreux publics et avec plusieurs types d’activités : des rencontres avec les écoles, des visites d’entreprises avec des enseignants,</w:t>
      </w:r>
      <w:r w:rsidR="00E22CBA" w:rsidRPr="00EF45E8">
        <w:t xml:space="preserve"> l’installation d’imprimantes 3D</w:t>
      </w:r>
      <w:r w:rsidR="00191549" w:rsidRPr="00EF45E8">
        <w:t xml:space="preserve"> dans les écoles, des cours de robotique pour les enfants</w:t>
      </w:r>
      <w:r w:rsidR="00925994" w:rsidRPr="00EF45E8">
        <w:t xml:space="preserve"> ou encore une </w:t>
      </w:r>
      <w:r w:rsidR="00191549" w:rsidRPr="00EF45E8">
        <w:t xml:space="preserve">campagne de communication </w:t>
      </w:r>
      <w:r w:rsidR="001C2601" w:rsidRPr="00EF45E8">
        <w:t>de grande ampleur</w:t>
      </w:r>
      <w:r w:rsidR="00925994" w:rsidRPr="00EF45E8">
        <w:t xml:space="preserve">. </w:t>
      </w:r>
      <w:r w:rsidR="00054B6A" w:rsidRPr="00EF45E8">
        <w:t>Pierre-Yves Kohler</w:t>
      </w:r>
      <w:r w:rsidR="00191549" w:rsidRPr="00EF45E8">
        <w:t xml:space="preserve">, </w:t>
      </w:r>
      <w:r w:rsidR="00054B6A" w:rsidRPr="00EF45E8">
        <w:t>directeur</w:t>
      </w:r>
      <w:r w:rsidR="00191549" w:rsidRPr="00EF45E8">
        <w:t xml:space="preserve"> de FAJI explique </w:t>
      </w:r>
      <w:r w:rsidR="00EF45E8" w:rsidRPr="00EF45E8">
        <w:t>que t</w:t>
      </w:r>
      <w:r w:rsidR="00191549" w:rsidRPr="00EF45E8">
        <w:t>outes les enquêtes démontrent</w:t>
      </w:r>
      <w:r w:rsidR="00EF45E8" w:rsidRPr="00EF45E8">
        <w:t xml:space="preserve"> le risque de </w:t>
      </w:r>
      <w:r w:rsidR="00191549" w:rsidRPr="00EF45E8">
        <w:t xml:space="preserve">pénurie </w:t>
      </w:r>
      <w:r w:rsidR="00896EB7" w:rsidRPr="00EF45E8">
        <w:t>de main</w:t>
      </w:r>
      <w:r w:rsidR="00E22CBA" w:rsidRPr="00EF45E8">
        <w:t>-</w:t>
      </w:r>
      <w:r w:rsidR="00896EB7" w:rsidRPr="00EF45E8">
        <w:t xml:space="preserve">d’œuvre qualifiée </w:t>
      </w:r>
      <w:r w:rsidR="00191549" w:rsidRPr="00EF45E8">
        <w:t>dans les métiers techniques</w:t>
      </w:r>
      <w:r w:rsidR="00EF45E8" w:rsidRPr="00EF45E8">
        <w:t>.</w:t>
      </w:r>
      <w:r w:rsidR="00191549" w:rsidRPr="00EF45E8">
        <w:t xml:space="preserve"> </w:t>
      </w:r>
      <w:r w:rsidR="00EF45E8" w:rsidRPr="00EF45E8">
        <w:t>P</w:t>
      </w:r>
      <w:r w:rsidR="00191549" w:rsidRPr="00EF45E8">
        <w:t>ourtant ce sont des métiers passionnants et ouverts à tou</w:t>
      </w:r>
      <w:r w:rsidR="00EF45E8" w:rsidRPr="00EF45E8">
        <w:t>s</w:t>
      </w:r>
      <w:r w:rsidR="00603A85" w:rsidRPr="00EF45E8">
        <w:t>.</w:t>
      </w:r>
      <w:bookmarkStart w:id="0" w:name="_GoBack"/>
      <w:bookmarkEnd w:id="0"/>
    </w:p>
    <w:p w:rsidR="00191549" w:rsidRPr="00EF45E8" w:rsidRDefault="00191549" w:rsidP="00191549">
      <w:pPr>
        <w:spacing w:after="0"/>
        <w:jc w:val="both"/>
      </w:pPr>
    </w:p>
    <w:p w:rsidR="00191549" w:rsidRPr="00EF45E8" w:rsidRDefault="00191549" w:rsidP="00191549">
      <w:pPr>
        <w:spacing w:after="0"/>
        <w:jc w:val="both"/>
        <w:rPr>
          <w:b/>
        </w:rPr>
      </w:pPr>
      <w:r w:rsidRPr="00EF45E8">
        <w:rPr>
          <w:b/>
        </w:rPr>
        <w:t>Des idées reçues à changer</w:t>
      </w:r>
    </w:p>
    <w:p w:rsidR="003A664B" w:rsidRPr="00EF45E8" w:rsidRDefault="00EF45E8" w:rsidP="003A664B">
      <w:pPr>
        <w:spacing w:after="0"/>
        <w:jc w:val="both"/>
      </w:pPr>
      <w:r w:rsidRPr="00EF45E8">
        <w:t>Selon lui, u</w:t>
      </w:r>
      <w:r w:rsidR="00191549" w:rsidRPr="00EF45E8">
        <w:t xml:space="preserve">n point de frustration </w:t>
      </w:r>
      <w:r w:rsidRPr="00EF45E8">
        <w:t xml:space="preserve">réside dans </w:t>
      </w:r>
      <w:r w:rsidR="00191549" w:rsidRPr="00EF45E8">
        <w:t xml:space="preserve">l’image des métiers techniques </w:t>
      </w:r>
      <w:r w:rsidRPr="00EF45E8">
        <w:t xml:space="preserve">que se font ceux qui </w:t>
      </w:r>
      <w:r w:rsidR="00191549" w:rsidRPr="00EF45E8">
        <w:t>ne connaiss</w:t>
      </w:r>
      <w:r w:rsidRPr="00EF45E8">
        <w:t>e</w:t>
      </w:r>
      <w:r w:rsidR="00191549" w:rsidRPr="00EF45E8">
        <w:t xml:space="preserve">nt pas le domaine. </w:t>
      </w:r>
      <w:r w:rsidR="0096133F" w:rsidRPr="00EF45E8">
        <w:t>Aujourd’hui p</w:t>
      </w:r>
      <w:r w:rsidR="00191549" w:rsidRPr="00EF45E8">
        <w:t xml:space="preserve">ar exemple un </w:t>
      </w:r>
      <w:proofErr w:type="spellStart"/>
      <w:r w:rsidR="00191549" w:rsidRPr="00EF45E8">
        <w:t>polymécanicien</w:t>
      </w:r>
      <w:proofErr w:type="spellEnd"/>
      <w:r w:rsidR="00191549" w:rsidRPr="00EF45E8">
        <w:t xml:space="preserve"> qui travaille dans un atelier passe probablement une bonne partie de son temps sur un ordinateur ou </w:t>
      </w:r>
      <w:r w:rsidRPr="00EF45E8">
        <w:t xml:space="preserve">sur </w:t>
      </w:r>
      <w:r w:rsidR="00191549" w:rsidRPr="00EF45E8">
        <w:t>une commande numérique</w:t>
      </w:r>
      <w:r w:rsidRPr="00EF45E8">
        <w:t xml:space="preserve">, </w:t>
      </w:r>
      <w:r w:rsidR="00191549" w:rsidRPr="00EF45E8">
        <w:t xml:space="preserve">et selon l’atelier dans lequel il travaille, le sol y est plus propre que celui </w:t>
      </w:r>
      <w:r w:rsidR="00D50766" w:rsidRPr="00EF45E8">
        <w:t>d’un appartement</w:t>
      </w:r>
      <w:r w:rsidR="00191549" w:rsidRPr="00EF45E8">
        <w:t>. Nous sommes très éloignés des images d’ateliers du début du siècle</w:t>
      </w:r>
      <w:r w:rsidRPr="00EF45E8">
        <w:t>.</w:t>
      </w:r>
      <w:r w:rsidR="002C031D" w:rsidRPr="00EF45E8">
        <w:t> </w:t>
      </w:r>
      <w:r w:rsidRPr="00EF45E8">
        <w:t>De plus, e</w:t>
      </w:r>
      <w:r w:rsidR="00896EB7" w:rsidRPr="00EF45E8">
        <w:t>n terme</w:t>
      </w:r>
      <w:r w:rsidRPr="00EF45E8">
        <w:t>s</w:t>
      </w:r>
      <w:r w:rsidR="00896EB7" w:rsidRPr="00EF45E8">
        <w:t xml:space="preserve"> de responsabilité, il n’est pas rare qu’un décolleteur soit responsable de plusieurs machines valant chacune plusieurs centaines de milliers de francs</w:t>
      </w:r>
      <w:r w:rsidR="00603A85" w:rsidRPr="00EF45E8">
        <w:t>.</w:t>
      </w:r>
      <w:r w:rsidRPr="00EF45E8">
        <w:t> Une a</w:t>
      </w:r>
      <w:r w:rsidR="00191549" w:rsidRPr="00EF45E8">
        <w:t xml:space="preserve">utre idée reçue </w:t>
      </w:r>
      <w:r w:rsidRPr="00EF45E8">
        <w:t xml:space="preserve">est </w:t>
      </w:r>
      <w:r w:rsidR="00191549" w:rsidRPr="00EF45E8">
        <w:t>communément partagée,</w:t>
      </w:r>
      <w:r w:rsidRPr="00EF45E8">
        <w:t xml:space="preserve"> celle selon laquelle les apprentissages seraient</w:t>
      </w:r>
      <w:r w:rsidR="00191549" w:rsidRPr="00EF45E8">
        <w:t xml:space="preserve"> </w:t>
      </w:r>
      <w:r w:rsidR="00E42ED0" w:rsidRPr="00EF45E8">
        <w:t>réservés aux</w:t>
      </w:r>
      <w:r w:rsidRPr="00EF45E8">
        <w:t xml:space="preserve"> mauvais élèves et seraient</w:t>
      </w:r>
      <w:r w:rsidR="00191549" w:rsidRPr="00EF45E8">
        <w:t xml:space="preserve"> de véritables voies de garage. Un bon élève risquerait ainsi de gaspiller sa vie à entrer dans le monde professionnel par un apprentissage. </w:t>
      </w:r>
      <w:r w:rsidRPr="00EF45E8">
        <w:t>Mais u</w:t>
      </w:r>
      <w:r w:rsidR="00191549" w:rsidRPr="00EF45E8">
        <w:t>n jeune qui commence un apprentissage peut bien entendu décider de rester un professionnel compétent dans son métier et y réussir sa vie. Il peut également continuer à se former pour devenir technicien ou ingénieur. Et s’il veut ensuite étudier à l’école polytechnique fédérale ou à l’université, c’est également possible</w:t>
      </w:r>
      <w:r w:rsidR="00E22CBA" w:rsidRPr="00EF45E8">
        <w:t> :</w:t>
      </w:r>
      <w:r w:rsidR="00191549" w:rsidRPr="00EF45E8">
        <w:t xml:space="preserve"> toutes les portes </w:t>
      </w:r>
      <w:r w:rsidR="00E22CBA" w:rsidRPr="00EF45E8">
        <w:t xml:space="preserve">lui </w:t>
      </w:r>
      <w:r w:rsidR="00191549" w:rsidRPr="00EF45E8">
        <w:t>sont</w:t>
      </w:r>
      <w:r w:rsidRPr="00EF45E8">
        <w:t xml:space="preserve"> en effet</w:t>
      </w:r>
      <w:r w:rsidR="00191549" w:rsidRPr="00EF45E8">
        <w:t xml:space="preserve"> ouvertes</w:t>
      </w:r>
      <w:r w:rsidRPr="00EF45E8">
        <w:t xml:space="preserve">. </w:t>
      </w:r>
      <w:r w:rsidR="00191549" w:rsidRPr="00EF45E8">
        <w:t xml:space="preserve">Les PME </w:t>
      </w:r>
      <w:r w:rsidR="001C2601" w:rsidRPr="00EF45E8">
        <w:t>de Suisse romande</w:t>
      </w:r>
      <w:r w:rsidR="00191549" w:rsidRPr="00EF45E8">
        <w:t xml:space="preserve"> en sont le meilleur exemple puisque à tous les niveaux hiérarchiques, elles peuvent compter sur de</w:t>
      </w:r>
      <w:r w:rsidR="00E22CBA" w:rsidRPr="00EF45E8">
        <w:t>s professionnels ayant commencé</w:t>
      </w:r>
      <w:r w:rsidR="00191549" w:rsidRPr="00EF45E8">
        <w:t xml:space="preserve"> leur carrière par un apprentissage.</w:t>
      </w:r>
      <w:r w:rsidR="003A664B" w:rsidRPr="00EF45E8">
        <w:t xml:space="preserve"> Alors</w:t>
      </w:r>
      <w:r w:rsidRPr="00EF45E8">
        <w:t>, le message que Pierre-Yves Kohler souhaite faire passer est le suivant: « </w:t>
      </w:r>
      <w:r w:rsidR="003A664B" w:rsidRPr="00EF45E8">
        <w:t xml:space="preserve">Mesdames, Messieurs, si votre fille ou votre fils envisage de faire un apprentissage de </w:t>
      </w:r>
      <w:proofErr w:type="spellStart"/>
      <w:proofErr w:type="gramStart"/>
      <w:r w:rsidR="003A664B" w:rsidRPr="00EF45E8">
        <w:t>micromécanicien</w:t>
      </w:r>
      <w:proofErr w:type="spellEnd"/>
      <w:r w:rsidR="003A664B" w:rsidRPr="00EF45E8">
        <w:t xml:space="preserve"> </w:t>
      </w:r>
      <w:r w:rsidR="00603A85" w:rsidRPr="00EF45E8">
        <w:t>,</w:t>
      </w:r>
      <w:r w:rsidR="003A664B" w:rsidRPr="00EF45E8">
        <w:t>par</w:t>
      </w:r>
      <w:proofErr w:type="gramEnd"/>
      <w:r w:rsidR="003A664B" w:rsidRPr="00EF45E8">
        <w:t xml:space="preserve"> exemple, laissez-lui une chance de commencer ainsi sa carrière par l’apprentissage d’un métier aussi cool qui lui permettra de choisir ensuite toutes les voies d’évolution »</w:t>
      </w:r>
      <w:r w:rsidRPr="00EF45E8">
        <w:t>.</w:t>
      </w:r>
      <w:r w:rsidR="003A664B" w:rsidRPr="00EF45E8">
        <w:t xml:space="preserve"> </w:t>
      </w:r>
    </w:p>
    <w:p w:rsidR="005F65B3" w:rsidRPr="00EF45E8" w:rsidRDefault="005F65B3" w:rsidP="00191549">
      <w:pPr>
        <w:spacing w:after="0"/>
        <w:jc w:val="both"/>
      </w:pPr>
    </w:p>
    <w:p w:rsidR="005F65B3" w:rsidRPr="00EF45E8" w:rsidRDefault="005F65B3" w:rsidP="00191549">
      <w:pPr>
        <w:spacing w:after="0"/>
        <w:jc w:val="both"/>
        <w:rPr>
          <w:b/>
        </w:rPr>
      </w:pPr>
      <w:r w:rsidRPr="00EF45E8">
        <w:rPr>
          <w:b/>
        </w:rPr>
        <w:t>Aussi pour les filles</w:t>
      </w:r>
    </w:p>
    <w:p w:rsidR="00EF45E8" w:rsidRPr="00EF45E8" w:rsidRDefault="00EF5567" w:rsidP="00054B6A">
      <w:pPr>
        <w:spacing w:after="0"/>
        <w:jc w:val="both"/>
      </w:pPr>
      <w:r w:rsidRPr="00EF45E8">
        <w:t>En matière d’apprentissages, la moitié des filles se répartissent dans quatre professions différentes, contre douze pour les g</w:t>
      </w:r>
      <w:r w:rsidR="00925994" w:rsidRPr="00EF45E8">
        <w:t xml:space="preserve">arçons. Les métiers techniques </w:t>
      </w:r>
      <w:r w:rsidRPr="00EF45E8">
        <w:t>sont très largemen</w:t>
      </w:r>
      <w:r w:rsidR="00925994" w:rsidRPr="00EF45E8">
        <w:t>t associés à une image du passé et considérés comme masculins</w:t>
      </w:r>
      <w:r w:rsidR="002C031D" w:rsidRPr="00EF45E8">
        <w:t xml:space="preserve">. </w:t>
      </w:r>
      <w:r w:rsidR="00EF45E8" w:rsidRPr="00EF45E8">
        <w:t>Ainsi, l</w:t>
      </w:r>
      <w:r w:rsidRPr="00EF45E8">
        <w:t xml:space="preserve">ors du </w:t>
      </w:r>
      <w:r w:rsidR="00054B6A" w:rsidRPr="00EF45E8">
        <w:t xml:space="preserve">salon </w:t>
      </w:r>
      <w:proofErr w:type="spellStart"/>
      <w:r w:rsidR="00054B6A" w:rsidRPr="00EF45E8">
        <w:t>intercantonal</w:t>
      </w:r>
      <w:proofErr w:type="spellEnd"/>
      <w:r w:rsidR="00054B6A" w:rsidRPr="00EF45E8">
        <w:t xml:space="preserve"> de la formation à Delémont</w:t>
      </w:r>
      <w:r w:rsidRPr="00EF45E8">
        <w:t>, un groupe de jeunes filles est passé très rapidement</w:t>
      </w:r>
      <w:r w:rsidR="00EF45E8" w:rsidRPr="00EF45E8">
        <w:t xml:space="preserve"> sur le stand #</w:t>
      </w:r>
      <w:proofErr w:type="spellStart"/>
      <w:r w:rsidR="00EF45E8" w:rsidRPr="00EF45E8">
        <w:t>bepog</w:t>
      </w:r>
      <w:proofErr w:type="spellEnd"/>
      <w:r w:rsidRPr="00EF45E8">
        <w:t>. Une heure plus tard, l’une d’entre</w:t>
      </w:r>
      <w:r w:rsidR="00EF45E8" w:rsidRPr="00EF45E8">
        <w:t>-</w:t>
      </w:r>
      <w:r w:rsidRPr="00EF45E8">
        <w:t>elles</w:t>
      </w:r>
      <w:r w:rsidR="00EF45E8" w:rsidRPr="00EF45E8">
        <w:t xml:space="preserve"> y</w:t>
      </w:r>
      <w:r w:rsidR="00603A85" w:rsidRPr="00EF45E8">
        <w:t xml:space="preserve"> </w:t>
      </w:r>
      <w:r w:rsidRPr="00EF45E8">
        <w:t>est re</w:t>
      </w:r>
      <w:r w:rsidR="00EF45E8" w:rsidRPr="00EF45E8">
        <w:t>tourné</w:t>
      </w:r>
      <w:r w:rsidRPr="00EF45E8">
        <w:t xml:space="preserve"> </w:t>
      </w:r>
      <w:r w:rsidR="00EF45E8" w:rsidRPr="00EF45E8">
        <w:t xml:space="preserve">en catimini pour se renseigner, avouant ne pas avoir </w:t>
      </w:r>
      <w:r w:rsidRPr="00EF45E8">
        <w:t xml:space="preserve">osé manifester son intérêt devant ses copines. </w:t>
      </w:r>
      <w:r w:rsidR="00EF45E8" w:rsidRPr="00EF45E8">
        <w:t>Pour Pierre-Yves Kohler, c</w:t>
      </w:r>
      <w:r w:rsidR="00986B12" w:rsidRPr="00EF45E8">
        <w:t xml:space="preserve">’est très frustrant de voir que </w:t>
      </w:r>
      <w:r w:rsidRPr="00EF45E8">
        <w:t xml:space="preserve">faire un apprentissage technique peut </w:t>
      </w:r>
      <w:r w:rsidR="00D50766" w:rsidRPr="00EF45E8">
        <w:t xml:space="preserve">encore </w:t>
      </w:r>
      <w:r w:rsidRPr="00EF45E8">
        <w:t xml:space="preserve">être perçu </w:t>
      </w:r>
      <w:r w:rsidR="00D50766" w:rsidRPr="00EF45E8">
        <w:t xml:space="preserve">si </w:t>
      </w:r>
      <w:r w:rsidRPr="00EF45E8">
        <w:t>négativement</w:t>
      </w:r>
      <w:r w:rsidR="003F0834" w:rsidRPr="00EF45E8">
        <w:t>… et encore plus pour les filles</w:t>
      </w:r>
      <w:r w:rsidRPr="00EF45E8">
        <w:t>.</w:t>
      </w:r>
      <w:r w:rsidR="00056B42" w:rsidRPr="00EF45E8">
        <w:t xml:space="preserve"> </w:t>
      </w:r>
      <w:r w:rsidR="009C3279" w:rsidRPr="00EF45E8">
        <w:t xml:space="preserve">Et si les professionnels de l’industrie sont convaincus que commencer sa carrière par un apprentissage dans un métier technique n’est de loin pas un désavantage, </w:t>
      </w:r>
      <w:r w:rsidR="00EF45E8" w:rsidRPr="00EF45E8">
        <w:t>ce n’est pas encore le cas</w:t>
      </w:r>
      <w:r w:rsidR="00054B6A" w:rsidRPr="00EF45E8">
        <w:t xml:space="preserve"> pour le grand </w:t>
      </w:r>
      <w:r w:rsidR="00054B6A" w:rsidRPr="00EF45E8">
        <w:lastRenderedPageBreak/>
        <w:t xml:space="preserve">public. Les métiers techniques sont </w:t>
      </w:r>
      <w:r w:rsidR="00EF45E8" w:rsidRPr="00EF45E8">
        <w:t>des métiers d’avenir et</w:t>
      </w:r>
      <w:r w:rsidR="00054B6A" w:rsidRPr="00EF45E8">
        <w:t xml:space="preserve"> la transformation rapide de l’industrie fait qu’une bonne base de formation comme un apprentissage technique permet aux jeunes d’avoir l’agilité nécessaire au système d’industrie 4.0 </w:t>
      </w:r>
      <w:proofErr w:type="spellStart"/>
      <w:r w:rsidR="00054B6A" w:rsidRPr="00EF45E8">
        <w:t>dont</w:t>
      </w:r>
      <w:proofErr w:type="spellEnd"/>
      <w:r w:rsidR="00054B6A" w:rsidRPr="00EF45E8">
        <w:t xml:space="preserve"> </w:t>
      </w:r>
      <w:r w:rsidR="00EF45E8" w:rsidRPr="00EF45E8">
        <w:t>qui est au cœur des préoccupations</w:t>
      </w:r>
      <w:r w:rsidR="00054B6A" w:rsidRPr="00EF45E8">
        <w:t>. Les responsables des formations ont à cœur de faire évoluer les métiers pour correspondre au mieux à la réalité d’aujourd’hui et de demain. Les jeunes professionnels disposent ainsi d</w:t>
      </w:r>
      <w:r w:rsidR="00EF45E8" w:rsidRPr="00EF45E8">
        <w:t>’une solide base pour le futur.</w:t>
      </w:r>
    </w:p>
    <w:p w:rsidR="00054B6A" w:rsidRPr="00EF45E8" w:rsidRDefault="00EF45E8" w:rsidP="00054B6A">
      <w:pPr>
        <w:spacing w:after="0"/>
        <w:jc w:val="both"/>
        <w:rPr>
          <w:b/>
        </w:rPr>
      </w:pPr>
      <w:r w:rsidRPr="00EF45E8">
        <w:t xml:space="preserve"> </w:t>
      </w:r>
      <w:r w:rsidR="00054B6A" w:rsidRPr="00EF45E8">
        <w:br/>
      </w:r>
      <w:r w:rsidR="00054B6A" w:rsidRPr="00EF45E8">
        <w:rPr>
          <w:b/>
        </w:rPr>
        <w:t>La formation ? Une nécessité permanente</w:t>
      </w:r>
    </w:p>
    <w:p w:rsidR="00054B6A" w:rsidRPr="00EF45E8" w:rsidRDefault="00054B6A" w:rsidP="00054B6A">
      <w:pPr>
        <w:spacing w:after="0"/>
        <w:jc w:val="both"/>
      </w:pPr>
      <w:r w:rsidRPr="00EF45E8">
        <w:t>Le temps où l’on se faisait engager</w:t>
      </w:r>
      <w:r w:rsidR="00925994" w:rsidRPr="00EF45E8">
        <w:t xml:space="preserve"> « à vie » dans une entreprise </w:t>
      </w:r>
      <w:r w:rsidRPr="00EF45E8">
        <w:t>est bien révolu. Aujourd’hui le monde évolue en permanence et les métiers changent continuellement. « C’e</w:t>
      </w:r>
      <w:r w:rsidR="00056B42" w:rsidRPr="00EF45E8">
        <w:t>st une question d’état d’esprit,</w:t>
      </w:r>
      <w:r w:rsidRPr="00EF45E8">
        <w:t> </w:t>
      </w:r>
      <w:r w:rsidR="00056B42" w:rsidRPr="00EF45E8">
        <w:t>l</w:t>
      </w:r>
      <w:r w:rsidRPr="00EF45E8">
        <w:t xml:space="preserve">es jeunes d’aujourd’hui sont beaucoup mieux préparés à ce changement permanent et c’est un challenge pour </w:t>
      </w:r>
      <w:r w:rsidR="00EF45E8" w:rsidRPr="00EF45E8">
        <w:t>les</w:t>
      </w:r>
      <w:r w:rsidRPr="00EF45E8">
        <w:t xml:space="preserve"> entreprises également. Les systèmes des ressources humaines et de chaînes hiérarchiques ne sont pas toujours prêts à accueillir ces générations X</w:t>
      </w:r>
      <w:r w:rsidR="00925994" w:rsidRPr="00EF45E8">
        <w:t xml:space="preserve"> ou Y</w:t>
      </w:r>
      <w:r w:rsidRPr="00EF45E8">
        <w:t>. Ainsi non seulement les employés doivent se former en permanence, mais les entreprises également</w:t>
      </w:r>
      <w:r w:rsidR="00603A85" w:rsidRPr="00EF45E8">
        <w:t>.</w:t>
      </w:r>
      <w:r w:rsidRPr="00EF45E8">
        <w:t>»</w:t>
      </w:r>
    </w:p>
    <w:p w:rsidR="00BD2D91" w:rsidRPr="00EF45E8" w:rsidRDefault="00054B6A" w:rsidP="007A07EC">
      <w:pPr>
        <w:spacing w:after="0"/>
        <w:jc w:val="both"/>
      </w:pPr>
      <w:r w:rsidRPr="00EF45E8">
        <w:br/>
      </w:r>
    </w:p>
    <w:p w:rsidR="00056B42" w:rsidRPr="00EF45E8" w:rsidRDefault="00056B42" w:rsidP="00056B42">
      <w:pPr>
        <w:pBdr>
          <w:top w:val="single" w:sz="4" w:space="1" w:color="auto"/>
          <w:left w:val="single" w:sz="4" w:space="4" w:color="auto"/>
          <w:bottom w:val="single" w:sz="4" w:space="1" w:color="auto"/>
          <w:right w:val="single" w:sz="4" w:space="4" w:color="auto"/>
        </w:pBdr>
        <w:spacing w:after="0"/>
        <w:jc w:val="both"/>
        <w:rPr>
          <w:b/>
        </w:rPr>
      </w:pPr>
      <w:r w:rsidRPr="00EF45E8">
        <w:rPr>
          <w:b/>
        </w:rPr>
        <w:t>Un projet issu de l’Arc jurassien</w:t>
      </w:r>
    </w:p>
    <w:p w:rsidR="00056B42" w:rsidRPr="00EF45E8" w:rsidRDefault="00056B42" w:rsidP="00056B42">
      <w:pPr>
        <w:pBdr>
          <w:top w:val="single" w:sz="4" w:space="1" w:color="auto"/>
          <w:left w:val="single" w:sz="4" w:space="4" w:color="auto"/>
          <w:bottom w:val="single" w:sz="4" w:space="1" w:color="auto"/>
          <w:right w:val="single" w:sz="4" w:space="4" w:color="auto"/>
        </w:pBdr>
        <w:spacing w:after="0"/>
        <w:jc w:val="both"/>
      </w:pPr>
      <w:r w:rsidRPr="00EF45E8">
        <w:t>Emanant d'une volonté politique des quatre cantons de l'Arc jurassien dans le cadre de son programme de politique régionale, le projet #</w:t>
      </w:r>
      <w:proofErr w:type="spellStart"/>
      <w:r w:rsidRPr="00EF45E8">
        <w:t>bepog</w:t>
      </w:r>
      <w:proofErr w:type="spellEnd"/>
      <w:r w:rsidRPr="00EF45E8">
        <w:t xml:space="preserve"> est conduit sous l’égide d’</w:t>
      </w:r>
      <w:r w:rsidRPr="00EF45E8">
        <w:rPr>
          <w:b/>
        </w:rPr>
        <w:t>arc</w:t>
      </w:r>
      <w:r w:rsidRPr="00EF45E8">
        <w:t>jurassien.ch et a pour objectifs de (</w:t>
      </w:r>
      <w:proofErr w:type="spellStart"/>
      <w:r w:rsidRPr="00EF45E8">
        <w:t>re</w:t>
      </w:r>
      <w:proofErr w:type="spellEnd"/>
      <w:r w:rsidRPr="00EF45E8">
        <w:t>)valoriser les métiers techniques et de contribuer ainsi au maintien de l'industrie dans l’Arc jurassien.</w:t>
      </w:r>
    </w:p>
    <w:p w:rsidR="00056B42" w:rsidRPr="00EF45E8" w:rsidRDefault="00056B42" w:rsidP="007A07EC">
      <w:pPr>
        <w:spacing w:after="0"/>
        <w:jc w:val="both"/>
      </w:pPr>
    </w:p>
    <w:p w:rsidR="00056B42" w:rsidRPr="00EF45E8" w:rsidRDefault="00056B42" w:rsidP="007A07EC">
      <w:pPr>
        <w:spacing w:after="0"/>
        <w:jc w:val="both"/>
      </w:pPr>
    </w:p>
    <w:p w:rsidR="00BD2D91" w:rsidRPr="00EF45E8" w:rsidRDefault="00BD2D91" w:rsidP="00B86D36">
      <w:pPr>
        <w:spacing w:after="0"/>
      </w:pPr>
    </w:p>
    <w:p w:rsidR="00BD2D91" w:rsidRPr="00EF45E8" w:rsidRDefault="00F403BA" w:rsidP="00B86D36">
      <w:pPr>
        <w:spacing w:after="0"/>
        <w:rPr>
          <w:b/>
        </w:rPr>
      </w:pPr>
      <w:r w:rsidRPr="00EF45E8">
        <w:rPr>
          <w:b/>
        </w:rPr>
        <w:t>Bepog_cool1</w:t>
      </w:r>
      <w:r w:rsidR="00D17968" w:rsidRPr="00EF45E8">
        <w:rPr>
          <w:b/>
        </w:rPr>
        <w:t xml:space="preserve"> - </w:t>
      </w:r>
      <w:r w:rsidR="00BD2D91" w:rsidRPr="00EF45E8">
        <w:rPr>
          <w:b/>
        </w:rPr>
        <w:t xml:space="preserve">Photo </w:t>
      </w:r>
      <w:r w:rsidR="00573296" w:rsidRPr="00EF45E8">
        <w:rPr>
          <w:b/>
        </w:rPr>
        <w:t>« Métiers du décolletage »</w:t>
      </w:r>
    </w:p>
    <w:p w:rsidR="00896EB7" w:rsidRPr="00EF45E8" w:rsidRDefault="00896EB7" w:rsidP="00E22CBA">
      <w:pPr>
        <w:spacing w:after="0"/>
        <w:jc w:val="both"/>
      </w:pPr>
      <w:r w:rsidRPr="00EF45E8">
        <w:t xml:space="preserve">Les métiers techniques souffrent d’une image négative, mais les ateliers d’aujourd’hui n’ont plus rien </w:t>
      </w:r>
      <w:r w:rsidR="00E22CBA" w:rsidRPr="00EF45E8">
        <w:t xml:space="preserve">à </w:t>
      </w:r>
      <w:r w:rsidRPr="00EF45E8">
        <w:t xml:space="preserve">voir avec ceux d’antan. </w:t>
      </w:r>
      <w:r w:rsidR="00573296" w:rsidRPr="00EF45E8">
        <w:t>De nos jours la précision, la qualité et la propreté font partie intégrante des ateliers de production modernes</w:t>
      </w:r>
      <w:r w:rsidR="00DD4A96" w:rsidRPr="00EF45E8">
        <w:t>.</w:t>
      </w:r>
      <w:r w:rsidR="002F52CB" w:rsidRPr="00EF45E8">
        <w:t xml:space="preserve"> </w:t>
      </w:r>
      <w:r w:rsidR="00DD4A96" w:rsidRPr="00EF45E8">
        <w:t xml:space="preserve">A l’image, </w:t>
      </w:r>
      <w:proofErr w:type="spellStart"/>
      <w:r w:rsidR="003F0834" w:rsidRPr="00EF45E8">
        <w:t>Polydec</w:t>
      </w:r>
      <w:proofErr w:type="spellEnd"/>
      <w:r w:rsidR="003F0834" w:rsidRPr="00EF45E8">
        <w:t xml:space="preserve"> à Bienne.</w:t>
      </w:r>
    </w:p>
    <w:p w:rsidR="00D17968" w:rsidRPr="00EF45E8" w:rsidRDefault="00D17968" w:rsidP="00E22CBA">
      <w:pPr>
        <w:spacing w:after="0"/>
        <w:jc w:val="both"/>
        <w:rPr>
          <w:b/>
        </w:rPr>
      </w:pPr>
    </w:p>
    <w:p w:rsidR="002F52CB" w:rsidRPr="00EF45E8" w:rsidRDefault="002F52CB" w:rsidP="002F52CB">
      <w:pPr>
        <w:spacing w:after="0"/>
        <w:jc w:val="both"/>
        <w:rPr>
          <w:b/>
        </w:rPr>
      </w:pPr>
      <w:r w:rsidRPr="00EF45E8">
        <w:rPr>
          <w:b/>
        </w:rPr>
        <w:t xml:space="preserve">Bepog_cool4 – Marie </w:t>
      </w:r>
    </w:p>
    <w:p w:rsidR="002F52CB" w:rsidRPr="00EF45E8" w:rsidRDefault="002F52CB" w:rsidP="002F52CB">
      <w:pPr>
        <w:spacing w:after="0"/>
        <w:jc w:val="both"/>
      </w:pPr>
      <w:r w:rsidRPr="00EF45E8">
        <w:rPr>
          <w:b/>
        </w:rPr>
        <w:t xml:space="preserve">Marie </w:t>
      </w:r>
      <w:r w:rsidRPr="00EF45E8">
        <w:t>a 18 ans et étudie le métier de dessinatrice en microtechnique</w:t>
      </w:r>
      <w:r w:rsidR="00925994" w:rsidRPr="00EF45E8">
        <w:t>. E</w:t>
      </w:r>
      <w:r w:rsidRPr="00EF45E8">
        <w:t xml:space="preserve">lle tient un blog de mode </w:t>
      </w:r>
      <w:r w:rsidR="0096133F" w:rsidRPr="00EF45E8">
        <w:t>et</w:t>
      </w:r>
      <w:r w:rsidRPr="00EF45E8">
        <w:t xml:space="preserve"> </w:t>
      </w:r>
      <w:r w:rsidR="0096133F" w:rsidRPr="00EF45E8">
        <w:t xml:space="preserve">est </w:t>
      </w:r>
      <w:r w:rsidR="00925994" w:rsidRPr="00EF45E8">
        <w:t xml:space="preserve"> également </w:t>
      </w:r>
      <w:r w:rsidR="0096133F" w:rsidRPr="00EF45E8">
        <w:t xml:space="preserve">engagée </w:t>
      </w:r>
      <w:r w:rsidR="00925994" w:rsidRPr="00EF45E8">
        <w:t>chez les pompiers.</w:t>
      </w:r>
    </w:p>
    <w:p w:rsidR="00925994" w:rsidRPr="00EF45E8" w:rsidRDefault="00925994" w:rsidP="002F52CB">
      <w:pPr>
        <w:spacing w:after="0"/>
        <w:jc w:val="both"/>
      </w:pPr>
    </w:p>
    <w:p w:rsidR="002F52CB" w:rsidRPr="00EF45E8" w:rsidRDefault="002F52CB" w:rsidP="002F52CB">
      <w:pPr>
        <w:spacing w:after="0"/>
        <w:jc w:val="both"/>
        <w:rPr>
          <w:b/>
        </w:rPr>
      </w:pPr>
      <w:r w:rsidRPr="00EF45E8">
        <w:rPr>
          <w:b/>
        </w:rPr>
        <w:t>Bepog_cool5 - Lara</w:t>
      </w:r>
    </w:p>
    <w:p w:rsidR="002F52CB" w:rsidRPr="00EF45E8" w:rsidRDefault="002F52CB" w:rsidP="002F52CB">
      <w:pPr>
        <w:jc w:val="both"/>
        <w:rPr>
          <w:b/>
        </w:rPr>
      </w:pPr>
      <w:r w:rsidRPr="00EF45E8">
        <w:rPr>
          <w:b/>
        </w:rPr>
        <w:t>Lara</w:t>
      </w:r>
      <w:r w:rsidRPr="00EF45E8">
        <w:t xml:space="preserve">, 17 ans, fait de la plongée sous-marine </w:t>
      </w:r>
      <w:r w:rsidR="00925994" w:rsidRPr="00EF45E8">
        <w:t xml:space="preserve">et </w:t>
      </w:r>
      <w:r w:rsidRPr="00EF45E8">
        <w:t xml:space="preserve">est aussi </w:t>
      </w:r>
      <w:proofErr w:type="spellStart"/>
      <w:r w:rsidRPr="00EF45E8">
        <w:t>polymécanicienne</w:t>
      </w:r>
      <w:proofErr w:type="spellEnd"/>
      <w:r w:rsidRPr="00EF45E8">
        <w:t xml:space="preserve"> en formation. </w:t>
      </w:r>
    </w:p>
    <w:sectPr w:rsidR="002F52CB" w:rsidRPr="00EF45E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1549"/>
    <w:rsid w:val="00006932"/>
    <w:rsid w:val="00054B6A"/>
    <w:rsid w:val="00056B42"/>
    <w:rsid w:val="000920EE"/>
    <w:rsid w:val="00186684"/>
    <w:rsid w:val="00191549"/>
    <w:rsid w:val="001C2601"/>
    <w:rsid w:val="00256759"/>
    <w:rsid w:val="002A2E3B"/>
    <w:rsid w:val="002C031D"/>
    <w:rsid w:val="002F52CB"/>
    <w:rsid w:val="00314203"/>
    <w:rsid w:val="003163BB"/>
    <w:rsid w:val="00354C7B"/>
    <w:rsid w:val="0039365A"/>
    <w:rsid w:val="003A664B"/>
    <w:rsid w:val="003D0B37"/>
    <w:rsid w:val="003F0834"/>
    <w:rsid w:val="00573296"/>
    <w:rsid w:val="005F65B3"/>
    <w:rsid w:val="00603A85"/>
    <w:rsid w:val="006307C6"/>
    <w:rsid w:val="007A07EC"/>
    <w:rsid w:val="00804352"/>
    <w:rsid w:val="008164ED"/>
    <w:rsid w:val="00825186"/>
    <w:rsid w:val="00844C31"/>
    <w:rsid w:val="008624B7"/>
    <w:rsid w:val="00896EB7"/>
    <w:rsid w:val="00925994"/>
    <w:rsid w:val="0096133F"/>
    <w:rsid w:val="00986B12"/>
    <w:rsid w:val="009C3279"/>
    <w:rsid w:val="00AC09EE"/>
    <w:rsid w:val="00AF6518"/>
    <w:rsid w:val="00B86D36"/>
    <w:rsid w:val="00BD2D91"/>
    <w:rsid w:val="00C83796"/>
    <w:rsid w:val="00CB6469"/>
    <w:rsid w:val="00CC4D2D"/>
    <w:rsid w:val="00D17968"/>
    <w:rsid w:val="00D50766"/>
    <w:rsid w:val="00DD1F87"/>
    <w:rsid w:val="00DD4A96"/>
    <w:rsid w:val="00E22CBA"/>
    <w:rsid w:val="00E42ED0"/>
    <w:rsid w:val="00EF45E8"/>
    <w:rsid w:val="00EF5567"/>
    <w:rsid w:val="00F403BA"/>
    <w:rsid w:val="00F62E84"/>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A6650E3-6C24-4432-BBED-79DD2EBAB4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91549"/>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191549"/>
    <w:rPr>
      <w:color w:val="0563C1" w:themeColor="hyperlink"/>
      <w:u w:val="single"/>
    </w:rPr>
  </w:style>
  <w:style w:type="character" w:styleId="Lienhypertextesuivivisit">
    <w:name w:val="FollowedHyperlink"/>
    <w:basedOn w:val="Policepardfaut"/>
    <w:uiPriority w:val="99"/>
    <w:semiHidden/>
    <w:unhideWhenUsed/>
    <w:rsid w:val="00191549"/>
    <w:rPr>
      <w:color w:val="954F72" w:themeColor="followedHyperlink"/>
      <w:u w:val="single"/>
    </w:rPr>
  </w:style>
  <w:style w:type="paragraph" w:styleId="Textedebulles">
    <w:name w:val="Balloon Text"/>
    <w:basedOn w:val="Normal"/>
    <w:link w:val="TextedebullesCar"/>
    <w:uiPriority w:val="99"/>
    <w:semiHidden/>
    <w:unhideWhenUsed/>
    <w:rsid w:val="00C83796"/>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C8379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724726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2</Pages>
  <Words>964</Words>
  <Characters>5305</Characters>
  <Application>Microsoft Office Word</Application>
  <DocSecurity>0</DocSecurity>
  <Lines>44</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6257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Pierre-Yves Kohler</dc:creator>
  <cp:keywords/>
  <dc:description/>
  <cp:lastModifiedBy>Lorelie Lehmann - CEP</cp:lastModifiedBy>
  <cp:revision>5</cp:revision>
  <cp:lastPrinted>2016-11-29T10:00:00Z</cp:lastPrinted>
  <dcterms:created xsi:type="dcterms:W3CDTF">2016-11-21T14:50:00Z</dcterms:created>
  <dcterms:modified xsi:type="dcterms:W3CDTF">2016-11-29T10:25:00Z</dcterms:modified>
</cp:coreProperties>
</file>