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BED" w:rsidRPr="007B704D" w:rsidRDefault="00336B3A" w:rsidP="007B704D">
      <w:pPr>
        <w:spacing w:after="0"/>
        <w:jc w:val="both"/>
        <w:rPr>
          <w:b/>
          <w:color w:val="0070C0"/>
          <w:sz w:val="28"/>
        </w:rPr>
      </w:pPr>
      <w:r>
        <w:rPr>
          <w:b/>
          <w:color w:val="0070C0"/>
          <w:sz w:val="28"/>
        </w:rPr>
        <w:t>Les métiers</w:t>
      </w:r>
      <w:bookmarkStart w:id="0" w:name="_GoBack"/>
      <w:bookmarkEnd w:id="0"/>
      <w:r>
        <w:rPr>
          <w:b/>
          <w:color w:val="0070C0"/>
          <w:sz w:val="28"/>
        </w:rPr>
        <w:t xml:space="preserve"> techniques : v</w:t>
      </w:r>
      <w:r w:rsidR="007B704D" w:rsidRPr="007B704D">
        <w:rPr>
          <w:b/>
          <w:color w:val="0070C0"/>
          <w:sz w:val="28"/>
        </w:rPr>
        <w:t>oir à long terme avec #</w:t>
      </w:r>
      <w:proofErr w:type="spellStart"/>
      <w:r w:rsidR="007B704D" w:rsidRPr="007B704D">
        <w:rPr>
          <w:b/>
          <w:color w:val="0070C0"/>
          <w:sz w:val="28"/>
        </w:rPr>
        <w:t>bepog</w:t>
      </w:r>
      <w:proofErr w:type="spellEnd"/>
    </w:p>
    <w:p w:rsidR="007B704D" w:rsidRPr="007A5403" w:rsidRDefault="007B704D" w:rsidP="007B704D">
      <w:pPr>
        <w:spacing w:after="0"/>
        <w:jc w:val="both"/>
        <w:rPr>
          <w:i/>
        </w:rPr>
      </w:pPr>
      <w:r w:rsidRPr="007A5403">
        <w:rPr>
          <w:i/>
        </w:rPr>
        <w:t xml:space="preserve">Revaloriser les métiers techniques alors que l’industrie se bat pour </w:t>
      </w:r>
      <w:r w:rsidR="007A5403" w:rsidRPr="007A5403">
        <w:rPr>
          <w:i/>
        </w:rPr>
        <w:t>« </w:t>
      </w:r>
      <w:r w:rsidRPr="007A5403">
        <w:rPr>
          <w:i/>
        </w:rPr>
        <w:t>garder la tête hors de l’</w:t>
      </w:r>
      <w:r w:rsidR="007A5403" w:rsidRPr="007A5403">
        <w:rPr>
          <w:i/>
        </w:rPr>
        <w:t xml:space="preserve">eau » </w:t>
      </w:r>
      <w:r w:rsidRPr="007A5403">
        <w:rPr>
          <w:i/>
        </w:rPr>
        <w:t>peut sembler être une cause difficile</w:t>
      </w:r>
      <w:r w:rsidR="002801B1">
        <w:rPr>
          <w:i/>
        </w:rPr>
        <w:t>,</w:t>
      </w:r>
      <w:r w:rsidRPr="007A5403">
        <w:rPr>
          <w:i/>
        </w:rPr>
        <w:t xml:space="preserve"> voire futile ou inadaptée. A court terme et sans prendre de recul, ce peut être perçu ainsi. Mais il en va de la compétitivité de nos entreprises dans le futur. Pour rester </w:t>
      </w:r>
      <w:r w:rsidR="00B92817">
        <w:rPr>
          <w:i/>
        </w:rPr>
        <w:t>dans la course</w:t>
      </w:r>
      <w:r w:rsidR="002801B1">
        <w:rPr>
          <w:i/>
        </w:rPr>
        <w:t>,</w:t>
      </w:r>
      <w:r w:rsidRPr="007A5403">
        <w:rPr>
          <w:i/>
        </w:rPr>
        <w:t xml:space="preserve"> l’industrie suisse doit pouvoir compter sur une relève de professionnels compétents</w:t>
      </w:r>
      <w:r w:rsidR="007A5403" w:rsidRPr="007A5403">
        <w:rPr>
          <w:i/>
        </w:rPr>
        <w:t>, aujourd’hui et demain</w:t>
      </w:r>
      <w:r w:rsidRPr="007A5403">
        <w:rPr>
          <w:i/>
        </w:rPr>
        <w:t>.</w:t>
      </w:r>
    </w:p>
    <w:p w:rsidR="007A5403" w:rsidRDefault="007A5403" w:rsidP="007B704D">
      <w:pPr>
        <w:spacing w:after="0"/>
        <w:jc w:val="both"/>
      </w:pPr>
    </w:p>
    <w:p w:rsidR="00B92817" w:rsidRDefault="00B92817" w:rsidP="007B704D">
      <w:pPr>
        <w:spacing w:after="0"/>
        <w:jc w:val="both"/>
      </w:pPr>
      <w:r>
        <w:t xml:space="preserve">Le projet </w:t>
      </w:r>
      <w:r w:rsidR="00976BA6">
        <w:t>#</w:t>
      </w:r>
      <w:proofErr w:type="spellStart"/>
      <w:r w:rsidR="00976BA6">
        <w:t>bepog</w:t>
      </w:r>
      <w:proofErr w:type="spellEnd"/>
      <w:r w:rsidR="00976BA6">
        <w:t xml:space="preserve"> de revalorisation des métiers techniques est un projet de politique régionale gé</w:t>
      </w:r>
      <w:r w:rsidR="002801B1">
        <w:t>ré par FAJI SA sous l’égide d’a</w:t>
      </w:r>
      <w:r w:rsidR="00976BA6">
        <w:t>r</w:t>
      </w:r>
      <w:r w:rsidR="002801B1">
        <w:t>c</w:t>
      </w:r>
      <w:r w:rsidR="00976BA6">
        <w:t>jurassien.ch. Il fait passer quelques messages simples envers les parents, les enseignants et les jeunes. En tant que professionnel</w:t>
      </w:r>
      <w:r w:rsidR="002801B1">
        <w:t>s</w:t>
      </w:r>
      <w:r w:rsidR="00976BA6">
        <w:t>, membres de la FSPM, ces messages ne sont pas nouveaux</w:t>
      </w:r>
      <w:r w:rsidR="000C0632">
        <w:t xml:space="preserve"> pour vous</w:t>
      </w:r>
      <w:r w:rsidR="00976BA6">
        <w:t>, mais il est important de les rel</w:t>
      </w:r>
      <w:r w:rsidR="00BF2DED">
        <w:t>ayer le plus largement possible, merci !</w:t>
      </w:r>
    </w:p>
    <w:p w:rsidR="007A5403" w:rsidRDefault="007A5403" w:rsidP="007B704D">
      <w:pPr>
        <w:spacing w:after="0"/>
        <w:jc w:val="both"/>
      </w:pPr>
    </w:p>
    <w:p w:rsidR="007A5403" w:rsidRPr="00976BA6" w:rsidRDefault="007A5403" w:rsidP="007B704D">
      <w:pPr>
        <w:spacing w:after="0"/>
        <w:jc w:val="both"/>
        <w:rPr>
          <w:b/>
        </w:rPr>
      </w:pPr>
      <w:r w:rsidRPr="00976BA6">
        <w:rPr>
          <w:b/>
        </w:rPr>
        <w:t>Les métiers techniques c’est cool</w:t>
      </w:r>
      <w:r w:rsidR="00976BA6" w:rsidRPr="00976BA6">
        <w:rPr>
          <w:b/>
        </w:rPr>
        <w:t xml:space="preserve"> …et indispensable</w:t>
      </w:r>
    </w:p>
    <w:p w:rsidR="00976BA6" w:rsidRDefault="00762782" w:rsidP="007B704D">
      <w:pPr>
        <w:spacing w:after="0"/>
        <w:jc w:val="both"/>
      </w:pPr>
      <w:r>
        <w:t>Les jeunes</w:t>
      </w:r>
      <w:r w:rsidR="002D0939">
        <w:t xml:space="preserve"> (et les moins jeunes) sont auj</w:t>
      </w:r>
      <w:r>
        <w:t>ourd’hui</w:t>
      </w:r>
      <w:r w:rsidR="00E81F82">
        <w:t xml:space="preserve"> </w:t>
      </w:r>
      <w:proofErr w:type="spellStart"/>
      <w:r w:rsidR="00E81F82">
        <w:t>hyperconnectés</w:t>
      </w:r>
      <w:proofErr w:type="spellEnd"/>
      <w:r w:rsidR="00E81F82">
        <w:t xml:space="preserve"> et disposent d’objets technologiques inimaginables il y a</w:t>
      </w:r>
      <w:r w:rsidR="00764989">
        <w:t xml:space="preserve"> seulement quelques années. Le point commun entre penser, créer, designer, industrialiser, produire, automatiser et contrôler ? Les métiers techniques ! Sans tous ces spécialistes qui inventent le futur en permanence, il n’y aurait pas d’industrialisation. Ce sont des métiers indispensables et encore trop souvent dévalorisés. L’image de l’atelier du siècle passé est bien loin…</w:t>
      </w:r>
    </w:p>
    <w:p w:rsidR="007A5403" w:rsidRDefault="007A5403" w:rsidP="007B704D">
      <w:pPr>
        <w:spacing w:after="0"/>
        <w:jc w:val="both"/>
      </w:pPr>
    </w:p>
    <w:p w:rsidR="007A5403" w:rsidRPr="00976BA6" w:rsidRDefault="007A5403" w:rsidP="007B704D">
      <w:pPr>
        <w:spacing w:after="0"/>
        <w:jc w:val="both"/>
        <w:rPr>
          <w:b/>
        </w:rPr>
      </w:pPr>
      <w:r w:rsidRPr="00976BA6">
        <w:rPr>
          <w:b/>
        </w:rPr>
        <w:t>Les métiers techniques ouvrent des portes</w:t>
      </w:r>
    </w:p>
    <w:p w:rsidR="007A5403" w:rsidRDefault="00764989" w:rsidP="007B704D">
      <w:pPr>
        <w:spacing w:after="0"/>
        <w:jc w:val="both"/>
      </w:pPr>
      <w:r>
        <w:t xml:space="preserve">Avec un CFC d’un métier technique, non seulement les jeunes ont un accès immédiat à des professions qui cherchent des spécialistes et sont prêts à en mettre le prix, mais toutes les portes leurs sont ouvertes. Après une maturité technique (intégrée ou faite après l’apprentissage), </w:t>
      </w:r>
      <w:r w:rsidR="00487D3D">
        <w:t xml:space="preserve">ils </w:t>
      </w:r>
      <w:r>
        <w:t>pe</w:t>
      </w:r>
      <w:r w:rsidR="00487D3D">
        <w:t>uvent devenir techniciens ou</w:t>
      </w:r>
      <w:r>
        <w:t xml:space="preserve"> ingénieurs et poursuivre toutes les études qu’ils souhaitent </w:t>
      </w:r>
      <w:r w:rsidR="00246B37">
        <w:t>grâce</w:t>
      </w:r>
      <w:r>
        <w:t xml:space="preserve"> aux passerelles offertes par </w:t>
      </w:r>
      <w:r w:rsidR="00246B37">
        <w:t xml:space="preserve">notre système de formation. Ce système d’apprentissage est </w:t>
      </w:r>
      <w:r w:rsidR="002801B1">
        <w:t xml:space="preserve">reconnu </w:t>
      </w:r>
      <w:r w:rsidR="00246B37">
        <w:t xml:space="preserve">partout sur la planète et de nombreux pays essaient de s’en inspirer… </w:t>
      </w:r>
      <w:r w:rsidR="00487D3D">
        <w:t>valorisons</w:t>
      </w:r>
      <w:r w:rsidR="002801B1">
        <w:t>-</w:t>
      </w:r>
      <w:r w:rsidR="00487D3D">
        <w:t>le</w:t>
      </w:r>
      <w:r w:rsidR="00246B37">
        <w:t xml:space="preserve"> ! Au sein de nos PME, ce sont des milliers de postes de travail à tous les niveaux hiérarchiques qui sont tenus par des personnes ayant commencé leur carrière par un apprentissage technique. Et si le monde change en permanence, l’éducation technique permet de se remettre en question et </w:t>
      </w:r>
      <w:r w:rsidR="00BF2DED">
        <w:t xml:space="preserve">de </w:t>
      </w:r>
      <w:r w:rsidR="00246B37">
        <w:t>répondre au mieux aux évolutions</w:t>
      </w:r>
      <w:r w:rsidR="00487D3D">
        <w:t xml:space="preserve"> qui s’annoncent.</w:t>
      </w:r>
      <w:r w:rsidR="00246B37">
        <w:t xml:space="preserve">   </w:t>
      </w:r>
    </w:p>
    <w:p w:rsidR="00246B37" w:rsidRDefault="00246B37" w:rsidP="007B704D">
      <w:pPr>
        <w:spacing w:after="0"/>
        <w:jc w:val="both"/>
      </w:pPr>
    </w:p>
    <w:p w:rsidR="007A5403" w:rsidRPr="00976BA6" w:rsidRDefault="007A5403" w:rsidP="007B704D">
      <w:pPr>
        <w:spacing w:after="0"/>
        <w:jc w:val="both"/>
        <w:rPr>
          <w:b/>
        </w:rPr>
      </w:pPr>
      <w:r w:rsidRPr="00976BA6">
        <w:rPr>
          <w:b/>
        </w:rPr>
        <w:t>Les métiers techniques c’est aussi pour les filles</w:t>
      </w:r>
    </w:p>
    <w:p w:rsidR="007A5403" w:rsidRDefault="00487D3D" w:rsidP="007B704D">
      <w:pPr>
        <w:spacing w:after="0"/>
        <w:jc w:val="both"/>
      </w:pPr>
      <w:r>
        <w:t>Si les métiers techniques n’ont pas bonne presse, c’est encore pire</w:t>
      </w:r>
      <w:r w:rsidR="002801B1">
        <w:t xml:space="preserve"> </w:t>
      </w:r>
      <w:r w:rsidR="00BF2DED">
        <w:t>lorsqu’ils sont envisagés</w:t>
      </w:r>
      <w:r>
        <w:t xml:space="preserve"> pour les filles. </w:t>
      </w:r>
      <w:r w:rsidRPr="00487D3D">
        <w:t>Lors du dernier salon des métiers auquel #</w:t>
      </w:r>
      <w:proofErr w:type="spellStart"/>
      <w:r w:rsidRPr="00487D3D">
        <w:t>bepog</w:t>
      </w:r>
      <w:proofErr w:type="spellEnd"/>
      <w:r w:rsidRPr="00487D3D">
        <w:t xml:space="preserve"> a participé, un groupe de jeunes filles est passé très rapidement. Une heure plus tard, l’une d’entre elles est revenue pour se renseigner…. Et elle nous a avoué qu’elle n’avait pas osé manifester son intérêt devant ses copines. C’est très frustrant de voir comme faire un apprentissage technique</w:t>
      </w:r>
      <w:r>
        <w:t xml:space="preserve"> peut être perçu négativement. </w:t>
      </w:r>
      <w:r w:rsidRPr="00487D3D">
        <w:t xml:space="preserve">En matière d’apprentissages, dans </w:t>
      </w:r>
      <w:r>
        <w:t>les cantons de l’Arc jurassien</w:t>
      </w:r>
      <w:r w:rsidRPr="00487D3D">
        <w:t>, la moitié des filles se répartissent dans quatre professions différentes, contre douze pour les garçons</w:t>
      </w:r>
      <w:r w:rsidR="00181BDD">
        <w:t>, mais e</w:t>
      </w:r>
      <w:r>
        <w:t xml:space="preserve">n </w:t>
      </w:r>
      <w:r w:rsidRPr="00487D3D">
        <w:t xml:space="preserve">réalité le choix est bien plus vaste et </w:t>
      </w:r>
      <w:r>
        <w:t>t</w:t>
      </w:r>
      <w:r w:rsidRPr="00487D3D">
        <w:t>ous les métiers sont ouve</w:t>
      </w:r>
      <w:r w:rsidR="00BF2DED">
        <w:t>rts aux femmes comme aux hommes… oui, les métiers techniques également !</w:t>
      </w:r>
    </w:p>
    <w:p w:rsidR="007A5403" w:rsidRDefault="007A5403" w:rsidP="007B704D">
      <w:pPr>
        <w:spacing w:after="0"/>
        <w:jc w:val="both"/>
      </w:pPr>
    </w:p>
    <w:p w:rsidR="007B704D" w:rsidRDefault="00487D3D" w:rsidP="007B704D">
      <w:pPr>
        <w:spacing w:after="0"/>
        <w:jc w:val="both"/>
      </w:pPr>
      <w:r w:rsidRPr="00487D3D">
        <w:t xml:space="preserve">Alors si votre fille ou votre fils envisage un </w:t>
      </w:r>
      <w:r w:rsidR="00181BDD">
        <w:t xml:space="preserve">apprentissage dans un </w:t>
      </w:r>
      <w:r w:rsidRPr="00487D3D">
        <w:t xml:space="preserve">métier technique, </w:t>
      </w:r>
      <w:r w:rsidR="00181BDD">
        <w:t>soyez rassuré</w:t>
      </w:r>
      <w:r w:rsidRPr="00487D3D">
        <w:t>, il s’engage sur une voie très ouverte sur l’avenir.</w:t>
      </w:r>
      <w:r>
        <w:t xml:space="preserve"> </w:t>
      </w:r>
    </w:p>
    <w:p w:rsidR="00487D3D" w:rsidRDefault="00487D3D" w:rsidP="007B704D">
      <w:pPr>
        <w:spacing w:after="0"/>
        <w:jc w:val="both"/>
      </w:pPr>
    </w:p>
    <w:p w:rsidR="0011174C" w:rsidRDefault="0011174C" w:rsidP="007B704D">
      <w:pPr>
        <w:spacing w:after="0"/>
        <w:jc w:val="both"/>
      </w:pPr>
      <w:r>
        <w:t>Pierre-Yves Kohler</w:t>
      </w:r>
    </w:p>
    <w:p w:rsidR="0011174C" w:rsidRDefault="0011174C" w:rsidP="007B704D">
      <w:pPr>
        <w:spacing w:after="0"/>
        <w:jc w:val="both"/>
      </w:pPr>
      <w:r>
        <w:t>Directeur FAJI</w:t>
      </w:r>
    </w:p>
    <w:p w:rsidR="0011174C" w:rsidRDefault="0011174C" w:rsidP="007B704D">
      <w:pPr>
        <w:spacing w:after="0"/>
        <w:jc w:val="both"/>
      </w:pPr>
      <w:r>
        <w:t>En charge du projet #</w:t>
      </w:r>
      <w:proofErr w:type="spellStart"/>
      <w:r>
        <w:t>bepog</w:t>
      </w:r>
      <w:proofErr w:type="spellEnd"/>
    </w:p>
    <w:p w:rsidR="00BF2DED" w:rsidRDefault="00BF2DED" w:rsidP="007B704D">
      <w:pPr>
        <w:spacing w:after="0"/>
        <w:jc w:val="both"/>
      </w:pPr>
    </w:p>
    <w:p w:rsidR="00204B4A" w:rsidRDefault="00204B4A" w:rsidP="007B704D">
      <w:pPr>
        <w:spacing w:after="0"/>
        <w:jc w:val="both"/>
      </w:pPr>
    </w:p>
    <w:p w:rsidR="00BF2DED" w:rsidRDefault="00204B4A" w:rsidP="007B704D">
      <w:pPr>
        <w:spacing w:after="0"/>
        <w:jc w:val="both"/>
      </w:pPr>
      <w:r>
        <w:t>Propositions d’images et légendes</w:t>
      </w:r>
    </w:p>
    <w:p w:rsidR="00204B4A" w:rsidRDefault="00204B4A" w:rsidP="007B704D">
      <w:pPr>
        <w:spacing w:after="0"/>
        <w:jc w:val="both"/>
      </w:pPr>
    </w:p>
    <w:p w:rsidR="00204B4A" w:rsidRPr="00896EB7" w:rsidRDefault="00204B4A" w:rsidP="00204B4A">
      <w:pPr>
        <w:spacing w:after="0"/>
        <w:rPr>
          <w:b/>
        </w:rPr>
      </w:pPr>
      <w:r>
        <w:rPr>
          <w:b/>
        </w:rPr>
        <w:t>Métiers</w:t>
      </w:r>
    </w:p>
    <w:p w:rsidR="00204B4A" w:rsidRDefault="00204B4A" w:rsidP="00204B4A">
      <w:pPr>
        <w:spacing w:after="0"/>
        <w:jc w:val="both"/>
      </w:pPr>
      <w:r w:rsidRPr="00896EB7">
        <w:t xml:space="preserve">Les métiers techniques souffrent d’une image négative, mais les ateliers d’aujourd’hui n’ont plus rien </w:t>
      </w:r>
      <w:r>
        <w:t xml:space="preserve">à </w:t>
      </w:r>
      <w:r w:rsidRPr="00896EB7">
        <w:t xml:space="preserve">voir avec ceux d’antan. </w:t>
      </w:r>
      <w:r>
        <w:t xml:space="preserve">De nos jours la précision, la qualité et la propreté font partie intégrante des ateliers de production modernes. A l’image, </w:t>
      </w:r>
      <w:proofErr w:type="spellStart"/>
      <w:r>
        <w:t>Polydec</w:t>
      </w:r>
      <w:proofErr w:type="spellEnd"/>
      <w:r>
        <w:t xml:space="preserve"> à Bienne.</w:t>
      </w:r>
    </w:p>
    <w:p w:rsidR="00204B4A" w:rsidRDefault="00204B4A" w:rsidP="00204B4A">
      <w:pPr>
        <w:spacing w:after="0"/>
        <w:jc w:val="both"/>
        <w:rPr>
          <w:b/>
        </w:rPr>
      </w:pPr>
    </w:p>
    <w:p w:rsidR="00204B4A" w:rsidRPr="00B86D36" w:rsidRDefault="00204B4A" w:rsidP="00204B4A">
      <w:pPr>
        <w:spacing w:after="0"/>
        <w:jc w:val="both"/>
        <w:rPr>
          <w:b/>
        </w:rPr>
      </w:pPr>
      <w:r w:rsidRPr="00B86D36">
        <w:rPr>
          <w:b/>
        </w:rPr>
        <w:t>Le schéma de la formation</w:t>
      </w:r>
    </w:p>
    <w:p w:rsidR="00204B4A" w:rsidRDefault="00204B4A" w:rsidP="00204B4A">
      <w:pPr>
        <w:spacing w:after="0"/>
        <w:jc w:val="both"/>
      </w:pPr>
      <w:r>
        <w:t>Faire un apprentissage pour commencer sa carrière ? Aujourd’hui tout est possible avec un apprentissage. On peut décider de travailler avec son CFC ou alors continuer l’apprentissage par une maturité professionnelle et un diplôme de technicien ou d’ingénieur. Il est également possible de se former pour obtenir un brevet fédéral et un diplôme fédéral.</w:t>
      </w:r>
    </w:p>
    <w:p w:rsidR="00204B4A" w:rsidRDefault="00204B4A" w:rsidP="00204B4A">
      <w:pPr>
        <w:spacing w:after="0"/>
        <w:jc w:val="both"/>
        <w:rPr>
          <w:b/>
        </w:rPr>
      </w:pPr>
    </w:p>
    <w:p w:rsidR="00204B4A" w:rsidRPr="00B86D36" w:rsidRDefault="00204B4A" w:rsidP="00204B4A">
      <w:pPr>
        <w:spacing w:after="0"/>
        <w:jc w:val="both"/>
        <w:rPr>
          <w:b/>
        </w:rPr>
      </w:pPr>
      <w:r>
        <w:rPr>
          <w:b/>
        </w:rPr>
        <w:t xml:space="preserve">Marie </w:t>
      </w:r>
    </w:p>
    <w:p w:rsidR="00204B4A" w:rsidRDefault="00204B4A" w:rsidP="00204B4A">
      <w:pPr>
        <w:spacing w:after="0"/>
        <w:jc w:val="both"/>
        <w:rPr>
          <w:i/>
        </w:rPr>
      </w:pPr>
      <w:r w:rsidRPr="00204B4A">
        <w:t xml:space="preserve">Marie </w:t>
      </w:r>
      <w:r>
        <w:t xml:space="preserve">a 18 ans et étudie le métier de dessinatrice en microtechnique ; elle tient aussi un blog de mode </w:t>
      </w:r>
      <w:r w:rsidR="002801B1">
        <w:t xml:space="preserve">et </w:t>
      </w:r>
      <w:r>
        <w:t xml:space="preserve">s’engage également chez les pompiers, un domaine qui la séduit hautement. </w:t>
      </w:r>
      <w:r w:rsidRPr="002F52CB">
        <w:rPr>
          <w:i/>
        </w:rPr>
        <w:t>« Pour moi, créer des plans, c’est une façon d’expliquer des systèmes complexes et petits, comme des montres par exemple, de manière à pouvoir les fabriquer</w:t>
      </w:r>
      <w:r>
        <w:rPr>
          <w:i/>
        </w:rPr>
        <w:t xml:space="preserve"> correctement et les contrôler ».</w:t>
      </w:r>
    </w:p>
    <w:p w:rsidR="005E3B5E" w:rsidRDefault="005E3B5E" w:rsidP="00204B4A">
      <w:pPr>
        <w:spacing w:after="0"/>
        <w:jc w:val="both"/>
      </w:pPr>
    </w:p>
    <w:p w:rsidR="00204B4A" w:rsidRPr="00B86D36" w:rsidRDefault="00204B4A" w:rsidP="00204B4A">
      <w:pPr>
        <w:spacing w:after="0"/>
        <w:jc w:val="both"/>
        <w:rPr>
          <w:b/>
        </w:rPr>
      </w:pPr>
      <w:r>
        <w:rPr>
          <w:b/>
        </w:rPr>
        <w:t>Lara</w:t>
      </w:r>
    </w:p>
    <w:p w:rsidR="00204B4A" w:rsidRDefault="00204B4A" w:rsidP="00204B4A">
      <w:pPr>
        <w:jc w:val="both"/>
        <w:rPr>
          <w:b/>
        </w:rPr>
      </w:pPr>
      <w:r w:rsidRPr="005E3B5E">
        <w:t>Lara</w:t>
      </w:r>
      <w:r>
        <w:t xml:space="preserve">, 17 ans, fait de la plongée sous-marine </w:t>
      </w:r>
      <w:r w:rsidR="002801B1">
        <w:t>et</w:t>
      </w:r>
      <w:r>
        <w:t xml:space="preserve"> est aussi </w:t>
      </w:r>
      <w:proofErr w:type="spellStart"/>
      <w:r>
        <w:t>polymécanicienne</w:t>
      </w:r>
      <w:proofErr w:type="spellEnd"/>
      <w:r>
        <w:t xml:space="preserve"> en formation. </w:t>
      </w:r>
      <w:r w:rsidRPr="002F52CB">
        <w:rPr>
          <w:i/>
        </w:rPr>
        <w:t xml:space="preserve">« Mon apprentissage de </w:t>
      </w:r>
      <w:proofErr w:type="spellStart"/>
      <w:r w:rsidRPr="002F52CB">
        <w:rPr>
          <w:i/>
        </w:rPr>
        <w:t>polymécanicienne</w:t>
      </w:r>
      <w:proofErr w:type="spellEnd"/>
      <w:r w:rsidRPr="002F52CB">
        <w:rPr>
          <w:i/>
        </w:rPr>
        <w:t xml:space="preserve"> m’offre </w:t>
      </w:r>
      <w:r w:rsidR="002801B1">
        <w:rPr>
          <w:i/>
        </w:rPr>
        <w:t>de vastes</w:t>
      </w:r>
      <w:r w:rsidRPr="002F52CB">
        <w:rPr>
          <w:i/>
        </w:rPr>
        <w:t xml:space="preserve"> possibilités d’emploi pour l’avenir grâce aux nombreux domaines concernés. La production de pièces, l’assemblage de systèmes, l’entretien d’instal</w:t>
      </w:r>
      <w:r w:rsidR="002801B1">
        <w:rPr>
          <w:i/>
        </w:rPr>
        <w:t>lations m’intéressent fortement ».</w:t>
      </w:r>
    </w:p>
    <w:p w:rsidR="00204B4A" w:rsidRDefault="00204B4A" w:rsidP="007B704D">
      <w:pPr>
        <w:spacing w:after="0"/>
        <w:jc w:val="both"/>
      </w:pPr>
    </w:p>
    <w:sectPr w:rsidR="00204B4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04D"/>
    <w:rsid w:val="000C0632"/>
    <w:rsid w:val="0011174C"/>
    <w:rsid w:val="00181BDD"/>
    <w:rsid w:val="001F36A1"/>
    <w:rsid w:val="00204B4A"/>
    <w:rsid w:val="00246B37"/>
    <w:rsid w:val="002801B1"/>
    <w:rsid w:val="002D0939"/>
    <w:rsid w:val="00336B3A"/>
    <w:rsid w:val="00487D3D"/>
    <w:rsid w:val="00517BED"/>
    <w:rsid w:val="00567AA0"/>
    <w:rsid w:val="005E3B5E"/>
    <w:rsid w:val="006F0CFE"/>
    <w:rsid w:val="00762782"/>
    <w:rsid w:val="00764989"/>
    <w:rsid w:val="007A5403"/>
    <w:rsid w:val="007B704D"/>
    <w:rsid w:val="00976BA6"/>
    <w:rsid w:val="00B92817"/>
    <w:rsid w:val="00BF2DED"/>
    <w:rsid w:val="00E81F82"/>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24CD34"/>
  <w15:chartTrackingRefBased/>
  <w15:docId w15:val="{4B600A8C-C381-4246-B0B4-2D339B261C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F2D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F2D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2</Pages>
  <Words>751</Words>
  <Characters>4134</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7</cp:revision>
  <cp:lastPrinted>2017-02-06T09:47:00Z</cp:lastPrinted>
  <dcterms:created xsi:type="dcterms:W3CDTF">2017-02-06T06:05:00Z</dcterms:created>
  <dcterms:modified xsi:type="dcterms:W3CDTF">2017-02-09T06:50:00Z</dcterms:modified>
</cp:coreProperties>
</file>