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4EF" w:rsidRPr="003C54EF" w:rsidRDefault="003C54EF" w:rsidP="000378E5">
      <w:pPr>
        <w:spacing w:after="0"/>
        <w:jc w:val="both"/>
      </w:pPr>
      <w:r w:rsidRPr="003C54EF">
        <w:t>Article Loraine Gfeller</w:t>
      </w:r>
    </w:p>
    <w:p w:rsidR="003C54EF" w:rsidRDefault="003C54EF" w:rsidP="000378E5">
      <w:pPr>
        <w:spacing w:after="0"/>
        <w:jc w:val="both"/>
      </w:pPr>
      <w:r w:rsidRPr="003C54EF">
        <w:t xml:space="preserve">V.1 </w:t>
      </w:r>
      <w:proofErr w:type="spellStart"/>
      <w:r w:rsidRPr="003C54EF">
        <w:t>pyk</w:t>
      </w:r>
      <w:proofErr w:type="spellEnd"/>
      <w:r>
        <w:t xml:space="preserve"> </w:t>
      </w:r>
      <w:r w:rsidR="008D6B4A">
        <w:t>–</w:t>
      </w:r>
      <w:r>
        <w:t xml:space="preserve"> </w:t>
      </w:r>
      <w:r w:rsidR="008D6B4A">
        <w:t>4.08.2017</w:t>
      </w:r>
    </w:p>
    <w:p w:rsidR="00246188" w:rsidRDefault="00246188" w:rsidP="000378E5">
      <w:pPr>
        <w:spacing w:after="0"/>
        <w:jc w:val="both"/>
      </w:pPr>
      <w:r>
        <w:t>V.2 OK VF – 7.08.2017</w:t>
      </w:r>
    </w:p>
    <w:p w:rsidR="00C14096" w:rsidRPr="003C54EF" w:rsidRDefault="00C14096" w:rsidP="000378E5">
      <w:pPr>
        <w:spacing w:after="0"/>
        <w:jc w:val="both"/>
      </w:pPr>
      <w:r>
        <w:t>V3 OK LG – 10.08.2017</w:t>
      </w:r>
    </w:p>
    <w:p w:rsidR="003C54EF" w:rsidRDefault="003C54EF" w:rsidP="000378E5">
      <w:pPr>
        <w:spacing w:after="0"/>
        <w:jc w:val="both"/>
        <w:rPr>
          <w:b/>
          <w:color w:val="2E74B5" w:themeColor="accent5" w:themeShade="BF"/>
          <w:sz w:val="28"/>
        </w:rPr>
      </w:pPr>
    </w:p>
    <w:p w:rsidR="00517BED" w:rsidRPr="000378E5" w:rsidRDefault="000378E5" w:rsidP="000378E5">
      <w:pPr>
        <w:spacing w:after="0"/>
        <w:jc w:val="both"/>
        <w:rPr>
          <w:b/>
          <w:color w:val="2E74B5" w:themeColor="accent5" w:themeShade="BF"/>
          <w:sz w:val="28"/>
        </w:rPr>
      </w:pPr>
      <w:r w:rsidRPr="000378E5">
        <w:rPr>
          <w:b/>
          <w:color w:val="2E74B5" w:themeColor="accent5" w:themeShade="BF"/>
          <w:sz w:val="28"/>
        </w:rPr>
        <w:t>Un métier technique pour l’avenir</w:t>
      </w:r>
    </w:p>
    <w:p w:rsidR="000378E5" w:rsidRPr="000378E5" w:rsidRDefault="000378E5" w:rsidP="000378E5">
      <w:pPr>
        <w:spacing w:after="0"/>
        <w:jc w:val="both"/>
        <w:rPr>
          <w:i/>
        </w:rPr>
      </w:pPr>
      <w:r w:rsidRPr="000378E5">
        <w:rPr>
          <w:i/>
        </w:rPr>
        <w:t xml:space="preserve">Fille d’agriculteur, Loraine Gfeller a toujours eu l’envie de bricoler et de faire quelque chose de ses dix doigts. Lorsqu’elle est enfant, elle ne compte plus le nombre de fois où elle aide son père </w:t>
      </w:r>
      <w:r w:rsidR="0058708D">
        <w:rPr>
          <w:i/>
        </w:rPr>
        <w:t xml:space="preserve">à </w:t>
      </w:r>
      <w:r w:rsidRPr="000378E5">
        <w:rPr>
          <w:i/>
        </w:rPr>
        <w:t>réparer ou améliorer quelque chose à la ferme. Bonne élève, elle passe sa scolarité sans histoire. Elle est en section « maturité » en 11</w:t>
      </w:r>
      <w:r w:rsidRPr="000378E5">
        <w:rPr>
          <w:i/>
          <w:vertAlign w:val="superscript"/>
        </w:rPr>
        <w:t>ème</w:t>
      </w:r>
      <w:r w:rsidRPr="000378E5">
        <w:rPr>
          <w:i/>
        </w:rPr>
        <w:t xml:space="preserve"> année </w:t>
      </w:r>
      <w:r w:rsidR="0058708D">
        <w:rPr>
          <w:i/>
        </w:rPr>
        <w:t xml:space="preserve">et </w:t>
      </w:r>
      <w:r w:rsidRPr="000378E5">
        <w:rPr>
          <w:i/>
        </w:rPr>
        <w:t>la mécanique l’attire. Nous l’avons retrouvée quelques années plus tard et elle nous résume son parcours.</w:t>
      </w:r>
    </w:p>
    <w:p w:rsidR="000378E5" w:rsidRDefault="000378E5" w:rsidP="000378E5">
      <w:pPr>
        <w:spacing w:after="0"/>
        <w:jc w:val="both"/>
      </w:pPr>
    </w:p>
    <w:p w:rsidR="000378E5" w:rsidRDefault="000378E5" w:rsidP="000378E5">
      <w:pPr>
        <w:spacing w:after="0"/>
        <w:jc w:val="both"/>
      </w:pPr>
      <w:r>
        <w:t>Dans sa classe de « </w:t>
      </w:r>
      <w:proofErr w:type="spellStart"/>
      <w:r>
        <w:t>matu</w:t>
      </w:r>
      <w:proofErr w:type="spellEnd"/>
      <w:r>
        <w:t> », seuls deux ou trois élèves n’ont pas choisi les études</w:t>
      </w:r>
      <w:r w:rsidR="0058708D">
        <w:t xml:space="preserve"> et se sont dirigés vers l’apprentissage. Elle nous dit : </w:t>
      </w:r>
      <w:r w:rsidR="0058708D" w:rsidRPr="0058708D">
        <w:rPr>
          <w:i/>
        </w:rPr>
        <w:t>« Je suis assez petite et n’ai pas beaucoup de force, mais je voulai</w:t>
      </w:r>
      <w:r w:rsidR="004213BF">
        <w:rPr>
          <w:i/>
        </w:rPr>
        <w:t>s absolument trouver un métier où</w:t>
      </w:r>
      <w:r w:rsidR="0058708D" w:rsidRPr="0058708D">
        <w:rPr>
          <w:i/>
        </w:rPr>
        <w:t xml:space="preserve"> je peux créer des choses</w:t>
      </w:r>
      <w:r w:rsidR="00D634D4">
        <w:rPr>
          <w:i/>
        </w:rPr>
        <w:t>, un métier technique</w:t>
      </w:r>
      <w:r w:rsidR="0058708D">
        <w:rPr>
          <w:i/>
        </w:rPr>
        <w:t>. De plus, l’école n’avait pas un très grand attrait pour moi</w:t>
      </w:r>
      <w:r w:rsidR="0058708D" w:rsidRPr="0058708D">
        <w:rPr>
          <w:i/>
        </w:rPr>
        <w:t xml:space="preserve"> ». </w:t>
      </w:r>
      <w:r w:rsidR="0058708D">
        <w:t>Tant ses parents que ses professeurs l’encouragent à trouver sa propre voie et pour elle, ceci passe par les stages.</w:t>
      </w:r>
    </w:p>
    <w:p w:rsidR="0058708D" w:rsidRDefault="0058708D" w:rsidP="000378E5">
      <w:pPr>
        <w:spacing w:after="0"/>
        <w:jc w:val="both"/>
      </w:pPr>
    </w:p>
    <w:p w:rsidR="0058708D" w:rsidRPr="0058708D" w:rsidRDefault="0058708D" w:rsidP="000378E5">
      <w:pPr>
        <w:spacing w:after="0"/>
        <w:jc w:val="both"/>
        <w:rPr>
          <w:b/>
        </w:rPr>
      </w:pPr>
      <w:r w:rsidRPr="0058708D">
        <w:rPr>
          <w:b/>
        </w:rPr>
        <w:t>Faire des stages pour bien choisir sa voie</w:t>
      </w:r>
    </w:p>
    <w:p w:rsidR="0058708D" w:rsidRDefault="0058708D" w:rsidP="000378E5">
      <w:pPr>
        <w:spacing w:after="0"/>
        <w:jc w:val="both"/>
      </w:pPr>
      <w:r>
        <w:t xml:space="preserve">Loraine fait des stages dans le domaine de l’horlogerie, ceci lui permet de combiner sa minutie et sa volonté de se diriger vers la mécanique. Elle précise : </w:t>
      </w:r>
      <w:r w:rsidRPr="0058708D">
        <w:rPr>
          <w:i/>
        </w:rPr>
        <w:t xml:space="preserve">« Pour moi les stages ont été déterminants, ils m’ont permis de bien comprendre les différentes exigences du métier et de comprendre que le métier d’horlogère était fait pour moi ». </w:t>
      </w:r>
      <w:r w:rsidRPr="0058708D">
        <w:t>Une fois sa décision prise</w:t>
      </w:r>
      <w:r>
        <w:t xml:space="preserve">, la jeune femme </w:t>
      </w:r>
      <w:r w:rsidR="00233196">
        <w:t>cherche une place d’apprentissage pour son CFC de 3 ans d’horlogère praticienne. Si ce CFC peut être fait en entreprise ou à 100% en école (au CIFOM au Locle pour le canton de Neuchâtel ou elle réside), elle désire le faire en entreprise pour être directement intégrée au monde du travail.</w:t>
      </w:r>
    </w:p>
    <w:p w:rsidR="00233196" w:rsidRDefault="00233196" w:rsidP="000378E5">
      <w:pPr>
        <w:spacing w:after="0"/>
        <w:jc w:val="both"/>
      </w:pPr>
    </w:p>
    <w:p w:rsidR="00233196" w:rsidRPr="00233196" w:rsidRDefault="00233196" w:rsidP="000378E5">
      <w:pPr>
        <w:spacing w:after="0"/>
        <w:jc w:val="both"/>
        <w:rPr>
          <w:b/>
        </w:rPr>
      </w:pPr>
      <w:r>
        <w:rPr>
          <w:b/>
        </w:rPr>
        <w:t>L’horlogerie : un autre</w:t>
      </w:r>
      <w:r w:rsidRPr="00233196">
        <w:rPr>
          <w:b/>
        </w:rPr>
        <w:t xml:space="preserve"> monde </w:t>
      </w:r>
    </w:p>
    <w:p w:rsidR="00233196" w:rsidRDefault="00233196" w:rsidP="000378E5">
      <w:pPr>
        <w:spacing w:after="0"/>
        <w:jc w:val="both"/>
      </w:pPr>
      <w:r>
        <w:t>Loraine signe son contrat d’apprentissage chez Vaucher Manuf</w:t>
      </w:r>
      <w:r w:rsidR="004403BD">
        <w:t>acture dans le Val de Travers où</w:t>
      </w:r>
      <w:r>
        <w:t xml:space="preserve"> elle réside. Les cours théoriques prennent placent au CIFOM. La jeune femme est la première de sa famille à se diriger vers un métier technique</w:t>
      </w:r>
      <w:r w:rsidR="004213BF">
        <w:t>,</w:t>
      </w:r>
      <w:r>
        <w:t xml:space="preserve"> elle n’a donc pas les « gènes de la mécanique » (ou de l’horlogerie) depuis des générations dans sa famille… et c’est tout à fait possible ! Questionnée quant à la perception de son choix de métier par ses paren</w:t>
      </w:r>
      <w:r w:rsidR="004403BD">
        <w:t xml:space="preserve">ts ou ses amis elle dit : </w:t>
      </w:r>
      <w:r w:rsidR="004403BD" w:rsidRPr="004403BD">
        <w:rPr>
          <w:i/>
        </w:rPr>
        <w:t>« les métiers de l’horlogerie ont une bonne image et je n’ai jamais eu de commentaire négatif pour avoir fait un tel choix ».</w:t>
      </w:r>
    </w:p>
    <w:p w:rsidR="004403BD" w:rsidRDefault="004403BD" w:rsidP="000378E5">
      <w:pPr>
        <w:spacing w:after="0"/>
        <w:jc w:val="both"/>
      </w:pPr>
    </w:p>
    <w:p w:rsidR="004403BD" w:rsidRPr="004403BD" w:rsidRDefault="004403BD" w:rsidP="000378E5">
      <w:pPr>
        <w:spacing w:after="0"/>
        <w:jc w:val="both"/>
        <w:rPr>
          <w:b/>
        </w:rPr>
      </w:pPr>
      <w:r w:rsidRPr="004403BD">
        <w:rPr>
          <w:b/>
        </w:rPr>
        <w:t>L’apprentissage ? Porte ouverte sur l’avenir</w:t>
      </w:r>
    </w:p>
    <w:p w:rsidR="004403BD" w:rsidRDefault="004403BD" w:rsidP="000378E5">
      <w:pPr>
        <w:spacing w:after="0"/>
        <w:jc w:val="both"/>
      </w:pPr>
      <w:r>
        <w:t xml:space="preserve">Le système de formation en Suisse permet d’évoluer par étape au fil des motivations et des </w:t>
      </w:r>
      <w:r w:rsidR="00C44BF0">
        <w:t>possibilités</w:t>
      </w:r>
      <w:r>
        <w:t xml:space="preserve">. Le parcours de Loraine en est très représentatif.  Une fois son apprentissage d’horlogère praticienne terminée, elle continue directement par un CFC d’horlogère rhabilleuse au sein de la même entreprise. Pour y parvenir, elle ajoute une année de formation à son cursus. Elle explique : </w:t>
      </w:r>
      <w:r w:rsidR="00C44BF0" w:rsidRPr="00C44BF0">
        <w:rPr>
          <w:i/>
        </w:rPr>
        <w:t>« Je n’ai jamais eu de plan de carrière prédéterminé, mais des opportunités se son</w:t>
      </w:r>
      <w:bookmarkStart w:id="0" w:name="_GoBack"/>
      <w:bookmarkEnd w:id="0"/>
      <w:r w:rsidR="00C44BF0" w:rsidRPr="00DA0993">
        <w:rPr>
          <w:i/>
        </w:rPr>
        <w:t xml:space="preserve">t présentées et je les ai saisies ». </w:t>
      </w:r>
      <w:r w:rsidR="00647D47" w:rsidRPr="00DA0993">
        <w:t>E</w:t>
      </w:r>
      <w:r w:rsidR="00C44BF0" w:rsidRPr="00DA0993">
        <w:t xml:space="preserve">lle signe </w:t>
      </w:r>
      <w:r w:rsidR="00647D47" w:rsidRPr="00DA0993">
        <w:t xml:space="preserve">ensuite </w:t>
      </w:r>
      <w:r w:rsidR="00C44BF0" w:rsidRPr="00DA0993">
        <w:t xml:space="preserve">chez </w:t>
      </w:r>
      <w:proofErr w:type="spellStart"/>
      <w:r w:rsidR="00C44BF0" w:rsidRPr="00DA0993">
        <w:t>Centagora</w:t>
      </w:r>
      <w:proofErr w:type="spellEnd"/>
      <w:r w:rsidR="00C44BF0" w:rsidRPr="00DA0993">
        <w:t xml:space="preserve"> </w:t>
      </w:r>
      <w:r w:rsidR="00647D47" w:rsidRPr="00DA0993">
        <w:t>comme</w:t>
      </w:r>
      <w:r w:rsidR="00C44BF0" w:rsidRPr="00DA0993">
        <w:t xml:space="preserve"> horlogère sur complications.</w:t>
      </w:r>
    </w:p>
    <w:p w:rsidR="00C44BF0" w:rsidRDefault="00C44BF0" w:rsidP="000378E5">
      <w:pPr>
        <w:spacing w:after="0"/>
        <w:jc w:val="both"/>
      </w:pPr>
    </w:p>
    <w:p w:rsidR="00C44BF0" w:rsidRDefault="00C44BF0" w:rsidP="000378E5">
      <w:pPr>
        <w:spacing w:after="0"/>
        <w:jc w:val="both"/>
      </w:pPr>
      <w:r>
        <w:t>[[Encadré]]</w:t>
      </w:r>
    </w:p>
    <w:p w:rsidR="00C44BF0" w:rsidRPr="00C44BF0" w:rsidRDefault="00C44BF0" w:rsidP="000378E5">
      <w:pPr>
        <w:spacing w:after="0"/>
        <w:jc w:val="both"/>
        <w:rPr>
          <w:b/>
        </w:rPr>
      </w:pPr>
      <w:r w:rsidRPr="00C44BF0">
        <w:rPr>
          <w:b/>
        </w:rPr>
        <w:t>Les points les</w:t>
      </w:r>
      <w:r>
        <w:rPr>
          <w:b/>
        </w:rPr>
        <w:t xml:space="preserve"> plus importants pour choisir son</w:t>
      </w:r>
      <w:r w:rsidRPr="00C44BF0">
        <w:rPr>
          <w:b/>
        </w:rPr>
        <w:t xml:space="preserve"> métier</w:t>
      </w:r>
    </w:p>
    <w:p w:rsidR="00C44BF0" w:rsidRDefault="00C44BF0" w:rsidP="000378E5">
      <w:pPr>
        <w:spacing w:after="0"/>
        <w:jc w:val="both"/>
      </w:pPr>
      <w:r>
        <w:t xml:space="preserve">Nous avons demandé à Loraine ce qui, selon elle, est le plus important dans le choix de son métier. Elle explique : </w:t>
      </w:r>
      <w:r w:rsidRPr="00E53741">
        <w:rPr>
          <w:i/>
        </w:rPr>
        <w:t xml:space="preserve">« Il est indispensable de faire des stages et de rencontrer des gens du métier pour discuter </w:t>
      </w:r>
      <w:r w:rsidRPr="00E53741">
        <w:rPr>
          <w:i/>
        </w:rPr>
        <w:lastRenderedPageBreak/>
        <w:t xml:space="preserve">avec eux. Ensuite, c’est bien de savoir dans quoi on s’engage, quelle est la durée de la formation et les possibilités d’évolution. Comme dans mon cas, je conseille vraiment de choisir un métier </w:t>
      </w:r>
      <w:r w:rsidR="00E53741" w:rsidRPr="00E53741">
        <w:rPr>
          <w:i/>
        </w:rPr>
        <w:t xml:space="preserve">qui nous </w:t>
      </w:r>
      <w:r w:rsidR="00E53741" w:rsidRPr="00647D47">
        <w:rPr>
          <w:i/>
        </w:rPr>
        <w:t xml:space="preserve">motive et </w:t>
      </w:r>
      <w:r w:rsidR="00F3330D" w:rsidRPr="00647D47">
        <w:rPr>
          <w:i/>
        </w:rPr>
        <w:t>ne</w:t>
      </w:r>
      <w:r w:rsidR="00E81758" w:rsidRPr="00647D47">
        <w:rPr>
          <w:i/>
        </w:rPr>
        <w:t xml:space="preserve"> </w:t>
      </w:r>
      <w:r w:rsidR="00E53741" w:rsidRPr="00647D47">
        <w:rPr>
          <w:i/>
        </w:rPr>
        <w:t>p</w:t>
      </w:r>
      <w:r w:rsidR="00E53741" w:rsidRPr="00E53741">
        <w:rPr>
          <w:i/>
        </w:rPr>
        <w:t xml:space="preserve">as choisir quelque chose par défaut ». </w:t>
      </w:r>
      <w:r w:rsidRPr="00E53741">
        <w:rPr>
          <w:i/>
        </w:rPr>
        <w:t xml:space="preserve"> </w:t>
      </w:r>
      <w:r w:rsidR="00E53741">
        <w:t>Par rapport aux compétences nécessaires pour faire horlogère, elle cite </w:t>
      </w:r>
      <w:r w:rsidR="00D634D4">
        <w:t>principalement</w:t>
      </w:r>
      <w:r w:rsidR="00E53741" w:rsidRPr="00E53741">
        <w:rPr>
          <w:i/>
        </w:rPr>
        <w:t> </w:t>
      </w:r>
      <w:r w:rsidR="00E53741" w:rsidRPr="00D634D4">
        <w:t>la minutie, la patience, la logique, l’organisation et la propreté.</w:t>
      </w:r>
    </w:p>
    <w:p w:rsidR="00E53741" w:rsidRDefault="00E53741" w:rsidP="000378E5">
      <w:pPr>
        <w:spacing w:after="0"/>
        <w:jc w:val="both"/>
      </w:pPr>
      <w:r>
        <w:t>[[FIN]]</w:t>
      </w:r>
    </w:p>
    <w:p w:rsidR="002A6D53" w:rsidRDefault="002A6D53" w:rsidP="000378E5">
      <w:pPr>
        <w:spacing w:after="0"/>
        <w:jc w:val="both"/>
      </w:pPr>
    </w:p>
    <w:p w:rsidR="00D4437A" w:rsidRPr="00D4437A" w:rsidRDefault="00D4437A" w:rsidP="00D4437A">
      <w:pPr>
        <w:spacing w:after="0"/>
        <w:jc w:val="both"/>
        <w:rPr>
          <w:b/>
        </w:rPr>
      </w:pPr>
      <w:r w:rsidRPr="00D4437A">
        <w:rPr>
          <w:b/>
        </w:rPr>
        <w:t>Une opportunité ? Technicienne en microtechnique spécialisée en conception horlogère</w:t>
      </w:r>
    </w:p>
    <w:p w:rsidR="000378E5" w:rsidRDefault="00E53741" w:rsidP="000378E5">
      <w:pPr>
        <w:spacing w:after="0"/>
        <w:jc w:val="both"/>
      </w:pPr>
      <w:r>
        <w:t xml:space="preserve">Après quelques mois </w:t>
      </w:r>
      <w:r w:rsidR="00D4437A">
        <w:t>comme employée et ne pensant pas forcément revenir aux études, Loraine discute avec ses collègues des différentes possibilités d’évolution de son métier. Elle décide de se lancer dans une formation de technicien</w:t>
      </w:r>
      <w:r w:rsidR="004213BF">
        <w:t>ne</w:t>
      </w:r>
      <w:r w:rsidR="00D4437A">
        <w:t xml:space="preserve"> ES en microtechnique. Pour cette formation, la maturité professionnelle n’est pas demandée et la jeune femme se lance </w:t>
      </w:r>
      <w:r w:rsidR="00647D47">
        <w:t xml:space="preserve">directement </w:t>
      </w:r>
      <w:r w:rsidR="00D4437A">
        <w:t>dans cette nouvelle formation de deux ans à plein temps</w:t>
      </w:r>
      <w:r w:rsidR="00D634D4">
        <w:t xml:space="preserve"> au CIFOM</w:t>
      </w:r>
      <w:r w:rsidR="00D4437A">
        <w:t>.</w:t>
      </w:r>
    </w:p>
    <w:p w:rsidR="00D4437A" w:rsidRDefault="00D4437A" w:rsidP="000378E5">
      <w:pPr>
        <w:spacing w:after="0"/>
        <w:jc w:val="both"/>
      </w:pPr>
    </w:p>
    <w:p w:rsidR="00D4437A" w:rsidRPr="00D4437A" w:rsidRDefault="00D4437A" w:rsidP="000378E5">
      <w:pPr>
        <w:spacing w:after="0"/>
        <w:jc w:val="both"/>
        <w:rPr>
          <w:b/>
        </w:rPr>
      </w:pPr>
      <w:r w:rsidRPr="00D4437A">
        <w:rPr>
          <w:b/>
        </w:rPr>
        <w:t>La meilleure combinaison ?</w:t>
      </w:r>
    </w:p>
    <w:p w:rsidR="00D4437A" w:rsidRDefault="00D4437A" w:rsidP="000378E5">
      <w:pPr>
        <w:spacing w:after="0"/>
        <w:jc w:val="both"/>
        <w:rPr>
          <w:i/>
        </w:rPr>
      </w:pPr>
      <w:r>
        <w:t xml:space="preserve">Loraine a donc fait un apprentissage suivi d’un diplôme de technicienne. Elle précise à ce propos : </w:t>
      </w:r>
      <w:r w:rsidRPr="007B5AF5">
        <w:rPr>
          <w:i/>
        </w:rPr>
        <w:t>« </w:t>
      </w:r>
      <w:r w:rsidR="007B5AF5" w:rsidRPr="007B5AF5">
        <w:rPr>
          <w:i/>
        </w:rPr>
        <w:t>Aujourd’hui j’ai un poste au sein d’un département de recherche et développement et nous travaillons en étroite collaboration avec le laboratoire horloger. De par ma formation de base je comprends parfaitement le</w:t>
      </w:r>
      <w:r w:rsidR="004213BF">
        <w:rPr>
          <w:i/>
        </w:rPr>
        <w:t>s contraintes techniques et peux</w:t>
      </w:r>
      <w:r w:rsidR="007B5AF5" w:rsidRPr="007B5AF5">
        <w:rPr>
          <w:i/>
        </w:rPr>
        <w:t xml:space="preserve"> faire une passerelle avec un ingénieur</w:t>
      </w:r>
      <w:r w:rsidR="004213BF">
        <w:rPr>
          <w:i/>
        </w:rPr>
        <w:t xml:space="preserve"> qui n’aurait suivi</w:t>
      </w:r>
      <w:r w:rsidR="007B5AF5" w:rsidRPr="007B5AF5">
        <w:rPr>
          <w:i/>
        </w:rPr>
        <w:t xml:space="preserve"> qu’une formation académique ».</w:t>
      </w:r>
      <w:r w:rsidR="00E81758">
        <w:t xml:space="preserve"> M. Forster directeur </w:t>
      </w:r>
      <w:r w:rsidR="00E81758" w:rsidRPr="00647D47">
        <w:t>adjoint de l’école technique du</w:t>
      </w:r>
      <w:r w:rsidR="007B5AF5">
        <w:t xml:space="preserve"> CIFOM complète : </w:t>
      </w:r>
      <w:r w:rsidR="007B5AF5" w:rsidRPr="007B5AF5">
        <w:rPr>
          <w:i/>
        </w:rPr>
        <w:t>« Le technicien est le super-horloger qui rend le développement de l’ingénieur industrialisable ».</w:t>
      </w:r>
    </w:p>
    <w:p w:rsidR="007B5AF5" w:rsidRDefault="007B5AF5" w:rsidP="000378E5">
      <w:pPr>
        <w:spacing w:after="0"/>
        <w:jc w:val="both"/>
      </w:pPr>
    </w:p>
    <w:p w:rsidR="007B5AF5" w:rsidRDefault="007B5AF5" w:rsidP="000378E5">
      <w:pPr>
        <w:spacing w:after="0"/>
        <w:jc w:val="both"/>
      </w:pPr>
      <w:r>
        <w:t>Travaillant au sein d’une petite entreprise, la polyvalence de la jeune technicienne y est grandement appréciée</w:t>
      </w:r>
      <w:r w:rsidR="00D634D4">
        <w:t>, e</w:t>
      </w:r>
      <w:r>
        <w:t xml:space="preserve">n cas de besoin elle peut aider les horlogers. Elle précise : </w:t>
      </w:r>
      <w:r w:rsidRPr="007B5AF5">
        <w:rPr>
          <w:i/>
        </w:rPr>
        <w:t>« Ayant passé</w:t>
      </w:r>
      <w:r>
        <w:rPr>
          <w:i/>
        </w:rPr>
        <w:t>e</w:t>
      </w:r>
      <w:r w:rsidRPr="007B5AF5">
        <w:rPr>
          <w:i/>
        </w:rPr>
        <w:t xml:space="preserve"> par toutes les étapes, je peux aller aider </w:t>
      </w:r>
      <w:r>
        <w:rPr>
          <w:i/>
        </w:rPr>
        <w:t>à</w:t>
      </w:r>
      <w:r w:rsidRPr="007B5AF5">
        <w:rPr>
          <w:i/>
        </w:rPr>
        <w:t xml:space="preserve"> la production ou au contrôle qualité</w:t>
      </w:r>
      <w:r>
        <w:rPr>
          <w:i/>
        </w:rPr>
        <w:t xml:space="preserve">. J’ai un métier passionnant, </w:t>
      </w:r>
      <w:r w:rsidRPr="007B5AF5">
        <w:rPr>
          <w:i/>
        </w:rPr>
        <w:t xml:space="preserve">très varié et très intéressant ». </w:t>
      </w:r>
    </w:p>
    <w:p w:rsidR="007B5AF5" w:rsidRDefault="007B5AF5" w:rsidP="000378E5">
      <w:pPr>
        <w:spacing w:after="0"/>
        <w:jc w:val="both"/>
      </w:pPr>
    </w:p>
    <w:p w:rsidR="004403BD" w:rsidRPr="004403BD" w:rsidRDefault="004403BD" w:rsidP="000378E5">
      <w:pPr>
        <w:spacing w:after="0"/>
        <w:jc w:val="both"/>
        <w:rPr>
          <w:b/>
        </w:rPr>
      </w:pPr>
      <w:r w:rsidRPr="004403BD">
        <w:rPr>
          <w:b/>
        </w:rPr>
        <w:t>La technique ? Aussi pour les filles !</w:t>
      </w:r>
    </w:p>
    <w:p w:rsidR="004403BD" w:rsidRDefault="002A6D53" w:rsidP="000378E5">
      <w:pPr>
        <w:spacing w:after="0"/>
        <w:jc w:val="both"/>
      </w:pPr>
      <w:r>
        <w:t xml:space="preserve">Dans les métiers techniques, l’horlogerie a probablement encore une meilleure image que la mécanique, mais la gente féminine y est toujours largement sous représentée déjà lors des formations initiales et bien plus encore pour les formations supérieures. Lorsqu’elle a </w:t>
      </w:r>
      <w:r w:rsidR="00D634D4">
        <w:t>suivi</w:t>
      </w:r>
      <w:r>
        <w:t xml:space="preserve"> sa formation de technicienne, Loraine y était en compagnie de deux autres femmes et de septante-sept hommes ! Dans son poste actuel, il y a trois filles dans une équipe de quatre ! Elle dit : </w:t>
      </w:r>
      <w:r w:rsidRPr="002A6D53">
        <w:rPr>
          <w:i/>
        </w:rPr>
        <w:t>« Il y a beaucoup de clichés, mais en réalité et dans les faits, il n’y a pas de différence due au sexe, certains sont plus ou moins soigneux ou organisés, mais c’est valable pour les filles et les garçons ».</w:t>
      </w:r>
      <w:r>
        <w:t xml:space="preserve">  </w:t>
      </w:r>
    </w:p>
    <w:p w:rsidR="004403BD" w:rsidRDefault="004403BD" w:rsidP="000378E5">
      <w:pPr>
        <w:spacing w:after="0"/>
        <w:jc w:val="both"/>
      </w:pPr>
    </w:p>
    <w:p w:rsidR="002A6D53" w:rsidRPr="002A6D53" w:rsidRDefault="002A6D53" w:rsidP="000378E5">
      <w:pPr>
        <w:spacing w:after="0"/>
        <w:jc w:val="both"/>
        <w:rPr>
          <w:b/>
        </w:rPr>
      </w:pPr>
      <w:r w:rsidRPr="002A6D53">
        <w:rPr>
          <w:b/>
        </w:rPr>
        <w:t>Une motivation de battante</w:t>
      </w:r>
    </w:p>
    <w:p w:rsidR="002A6D53" w:rsidRDefault="00B03FD7" w:rsidP="000378E5">
      <w:pPr>
        <w:spacing w:after="0"/>
        <w:jc w:val="both"/>
      </w:pPr>
      <w:r>
        <w:t xml:space="preserve">Passionnée de course à pied, de VTT, </w:t>
      </w:r>
      <w:r w:rsidRPr="00647D47">
        <w:t xml:space="preserve">de </w:t>
      </w:r>
      <w:r w:rsidR="00E81758" w:rsidRPr="00647D47">
        <w:t xml:space="preserve">ski </w:t>
      </w:r>
      <w:r w:rsidRPr="00647D47">
        <w:t>de</w:t>
      </w:r>
      <w:r>
        <w:t xml:space="preserve"> fond et de tir sportif, Loraine est une battante pour qui la compétition est une forte motivation. Elle veut toujours arriver à faire mieux et se surpasser. Elle admet d’ailleurs que si elle fait bien la différence entre ses loisirs et sa vie professionnelle, sa motivation de trouver toujours à faire mieux se retrouve dans son travail. </w:t>
      </w:r>
      <w:r w:rsidRPr="00D22F6E">
        <w:rPr>
          <w:i/>
        </w:rPr>
        <w:t>« Ma carrière s’est développée un peu par hasard en fonction des opportunités que j’ai saisies. Aujourd’hui je m’éclate dans mon job, il y a toujours de nouveaux projets</w:t>
      </w:r>
      <w:r w:rsidR="00D22F6E" w:rsidRPr="00D22F6E">
        <w:rPr>
          <w:i/>
        </w:rPr>
        <w:t xml:space="preserve"> et je découvre de nouvelles choses en permanence ».</w:t>
      </w:r>
      <w:r w:rsidR="00D22F6E">
        <w:rPr>
          <w:i/>
        </w:rPr>
        <w:t xml:space="preserve"> </w:t>
      </w:r>
      <w:r w:rsidR="00D22F6E">
        <w:t xml:space="preserve">La notion de carrière est d’ailleurs un peu difficile à </w:t>
      </w:r>
      <w:r w:rsidR="00D634D4">
        <w:t>cerner</w:t>
      </w:r>
      <w:r w:rsidR="00D22F6E">
        <w:t xml:space="preserve"> car on y associe souvent une notion de planification à long terme. Ce qui n’est pas le cas ici. </w:t>
      </w:r>
    </w:p>
    <w:p w:rsidR="00D22F6E" w:rsidRDefault="00D22F6E" w:rsidP="000378E5">
      <w:pPr>
        <w:spacing w:after="0"/>
        <w:jc w:val="both"/>
      </w:pPr>
    </w:p>
    <w:p w:rsidR="00D22F6E" w:rsidRPr="00D22F6E" w:rsidRDefault="00D22F6E" w:rsidP="000378E5">
      <w:pPr>
        <w:spacing w:after="0"/>
        <w:jc w:val="both"/>
        <w:rPr>
          <w:b/>
        </w:rPr>
      </w:pPr>
      <w:r w:rsidRPr="00D22F6E">
        <w:rPr>
          <w:b/>
        </w:rPr>
        <w:t>Plein succès pour la suite</w:t>
      </w:r>
      <w:r w:rsidR="008D6D40">
        <w:rPr>
          <w:b/>
        </w:rPr>
        <w:t>…</w:t>
      </w:r>
    </w:p>
    <w:p w:rsidR="00D22F6E" w:rsidRDefault="00D22F6E" w:rsidP="000378E5">
      <w:pPr>
        <w:spacing w:after="0"/>
        <w:jc w:val="both"/>
        <w:rPr>
          <w:i/>
        </w:rPr>
      </w:pPr>
      <w:r>
        <w:lastRenderedPageBreak/>
        <w:t xml:space="preserve">Questionnée quant à sa vision de son métier de rêve dans cinq ans, elle conclut : </w:t>
      </w:r>
      <w:r w:rsidRPr="008D6D40">
        <w:rPr>
          <w:i/>
        </w:rPr>
        <w:t xml:space="preserve">« Je travaille sans cesse à m’améliorer et à aller de l’avant, mais pas sur un but précis de position ou de carrière. Avec ma formation technique </w:t>
      </w:r>
      <w:r w:rsidR="00D634D4">
        <w:rPr>
          <w:i/>
        </w:rPr>
        <w:t xml:space="preserve">de base </w:t>
      </w:r>
      <w:r w:rsidRPr="008D6D40">
        <w:rPr>
          <w:i/>
        </w:rPr>
        <w:t>et mon diplôme de technicienne, toutes les portes me sont ouvertes. Pour le moment je ne travaille que depuis une année et je dois faire mes expériences et augmenter ma pratique. Je me verrai</w:t>
      </w:r>
      <w:r w:rsidR="004213BF">
        <w:rPr>
          <w:i/>
        </w:rPr>
        <w:t>s</w:t>
      </w:r>
      <w:r w:rsidRPr="008D6D40">
        <w:rPr>
          <w:i/>
        </w:rPr>
        <w:t xml:space="preserve"> bien faire un stage linguistique dans les années prochaines pourquoi pas en tant qu’horlogère dans un autre pays</w:t>
      </w:r>
      <w:r w:rsidR="008D6D40" w:rsidRPr="008D6D40">
        <w:rPr>
          <w:i/>
        </w:rPr>
        <w:t> ? »</w:t>
      </w:r>
      <w:r w:rsidRPr="008D6D40">
        <w:rPr>
          <w:i/>
        </w:rPr>
        <w:t xml:space="preserve">. </w:t>
      </w:r>
    </w:p>
    <w:p w:rsidR="008D6D40" w:rsidRDefault="008D6D40" w:rsidP="000378E5">
      <w:pPr>
        <w:spacing w:after="0"/>
        <w:jc w:val="both"/>
        <w:rPr>
          <w:i/>
        </w:rPr>
      </w:pPr>
    </w:p>
    <w:p w:rsidR="00D634D4" w:rsidRDefault="008D6D40" w:rsidP="000378E5">
      <w:pPr>
        <w:spacing w:after="0"/>
        <w:jc w:val="both"/>
      </w:pPr>
      <w:r>
        <w:t xml:space="preserve">Avec l’évolution du monde vers plus de technicité et d’automatisation, les métiers techniques sont définitivement précieux et notre système de formation permet une adaptation progressive des compétences de chacun aux modifications imposées par l’environnement concurrentiel. </w:t>
      </w:r>
    </w:p>
    <w:p w:rsidR="00D634D4" w:rsidRDefault="00D634D4" w:rsidP="000378E5">
      <w:pPr>
        <w:spacing w:after="0"/>
        <w:jc w:val="both"/>
      </w:pPr>
    </w:p>
    <w:p w:rsidR="008D6D40" w:rsidRDefault="008D6D40" w:rsidP="000378E5">
      <w:pPr>
        <w:spacing w:after="0"/>
        <w:jc w:val="both"/>
      </w:pPr>
      <w:r>
        <w:t>Lorsque l’on voit avec quelle aisance Loraine évolue dans ce système complexe, nous ne pouvons que la féliciter et encourager les jeunes à suivre son exemple.</w:t>
      </w:r>
    </w:p>
    <w:p w:rsidR="008D6D40" w:rsidRDefault="008D6D40" w:rsidP="000378E5">
      <w:pPr>
        <w:spacing w:after="0"/>
        <w:jc w:val="both"/>
      </w:pPr>
    </w:p>
    <w:p w:rsidR="008D6D40" w:rsidRDefault="00D634D4" w:rsidP="000378E5">
      <w:pPr>
        <w:spacing w:after="0"/>
        <w:jc w:val="both"/>
      </w:pPr>
      <w:r>
        <w:t>Bonne continuation Mademoiselle</w:t>
      </w:r>
      <w:r w:rsidR="008D6D40">
        <w:t>…</w:t>
      </w:r>
    </w:p>
    <w:p w:rsidR="008D6D40" w:rsidRDefault="008D6D40" w:rsidP="000378E5">
      <w:pPr>
        <w:spacing w:after="0"/>
        <w:jc w:val="both"/>
      </w:pPr>
    </w:p>
    <w:p w:rsidR="008D6D40" w:rsidRPr="008D6D40" w:rsidRDefault="008D6D40" w:rsidP="000378E5">
      <w:pPr>
        <w:spacing w:after="0"/>
        <w:jc w:val="both"/>
      </w:pPr>
      <w:r>
        <w:t xml:space="preserve">Plus d’info sur les métiers techniques : </w:t>
      </w:r>
      <w:hyperlink r:id="rId4" w:history="1">
        <w:r w:rsidRPr="009E378E">
          <w:rPr>
            <w:rStyle w:val="Lienhypertexte"/>
          </w:rPr>
          <w:t>www.bepog.ch</w:t>
        </w:r>
      </w:hyperlink>
      <w:r>
        <w:t xml:space="preserve"> </w:t>
      </w:r>
    </w:p>
    <w:p w:rsidR="00D22F6E" w:rsidRDefault="00D22F6E" w:rsidP="000378E5">
      <w:pPr>
        <w:spacing w:after="0"/>
        <w:jc w:val="both"/>
      </w:pPr>
    </w:p>
    <w:p w:rsidR="008D6D40" w:rsidRDefault="008D6D40" w:rsidP="000378E5">
      <w:pPr>
        <w:spacing w:after="0"/>
        <w:jc w:val="both"/>
      </w:pPr>
      <w:r>
        <w:t>Images et légendes :</w:t>
      </w:r>
    </w:p>
    <w:p w:rsidR="008D6D40" w:rsidRPr="008D6D40" w:rsidRDefault="008D6D40" w:rsidP="000378E5">
      <w:pPr>
        <w:spacing w:after="0"/>
        <w:jc w:val="both"/>
        <w:rPr>
          <w:color w:val="2E74B5" w:themeColor="accent5" w:themeShade="BF"/>
        </w:rPr>
      </w:pPr>
      <w:r w:rsidRPr="008D6D40">
        <w:rPr>
          <w:color w:val="2E74B5" w:themeColor="accent5" w:themeShade="BF"/>
        </w:rPr>
        <w:t>LF et LG</w:t>
      </w:r>
    </w:p>
    <w:p w:rsidR="008D6D40" w:rsidRDefault="00F3330D" w:rsidP="000378E5">
      <w:pPr>
        <w:spacing w:after="0"/>
        <w:jc w:val="both"/>
      </w:pPr>
      <w:r>
        <w:t xml:space="preserve">Loraine </w:t>
      </w:r>
      <w:r w:rsidRPr="00647D47">
        <w:t xml:space="preserve">Gfeller et Vincent Forster </w:t>
      </w:r>
      <w:r w:rsidR="00E81758" w:rsidRPr="00647D47">
        <w:t>directeur adjoint</w:t>
      </w:r>
      <w:r w:rsidR="008D6D40" w:rsidRPr="00647D47">
        <w:t xml:space="preserve"> </w:t>
      </w:r>
      <w:r w:rsidR="00E81758" w:rsidRPr="00647D47">
        <w:t xml:space="preserve">de l’école technique du </w:t>
      </w:r>
      <w:r w:rsidR="008D6D40" w:rsidRPr="00647D47">
        <w:t>CIFOM</w:t>
      </w:r>
      <w:r w:rsidR="008D6D40">
        <w:t xml:space="preserve"> devant les locaux ou elle a suivi toutes ses formations professionnelles.</w:t>
      </w:r>
    </w:p>
    <w:p w:rsidR="008D6D40" w:rsidRDefault="008D6D40" w:rsidP="000378E5">
      <w:pPr>
        <w:spacing w:after="0"/>
        <w:jc w:val="both"/>
      </w:pPr>
    </w:p>
    <w:p w:rsidR="008D6D40" w:rsidRPr="008D6D40" w:rsidRDefault="008D6D40" w:rsidP="000378E5">
      <w:pPr>
        <w:spacing w:after="0"/>
        <w:jc w:val="both"/>
        <w:rPr>
          <w:color w:val="2E74B5" w:themeColor="accent5" w:themeShade="BF"/>
        </w:rPr>
      </w:pPr>
      <w:r w:rsidRPr="008D6D40">
        <w:rPr>
          <w:color w:val="2E74B5" w:themeColor="accent5" w:themeShade="BF"/>
        </w:rPr>
        <w:t>Loraine à l’établi d’horloger</w:t>
      </w:r>
    </w:p>
    <w:p w:rsidR="008D6D40" w:rsidRDefault="008D6D40" w:rsidP="000378E5">
      <w:pPr>
        <w:spacing w:after="0"/>
        <w:jc w:val="both"/>
      </w:pPr>
      <w:r>
        <w:t xml:space="preserve">Minutie, </w:t>
      </w:r>
      <w:r w:rsidR="0084180F">
        <w:t>patience, logique, propreté… la jeune femme relève que le métier d’horlogère est exigeant.</w:t>
      </w:r>
    </w:p>
    <w:p w:rsidR="008D6D40" w:rsidRDefault="008D6D40" w:rsidP="000378E5">
      <w:pPr>
        <w:spacing w:after="0"/>
        <w:jc w:val="both"/>
      </w:pPr>
    </w:p>
    <w:p w:rsidR="008D6D40" w:rsidRPr="008D6D40" w:rsidRDefault="008D6D40" w:rsidP="000378E5">
      <w:pPr>
        <w:spacing w:after="0"/>
        <w:jc w:val="both"/>
        <w:rPr>
          <w:color w:val="2E74B5" w:themeColor="accent5" w:themeShade="BF"/>
        </w:rPr>
      </w:pPr>
      <w:r w:rsidRPr="008D6D40">
        <w:rPr>
          <w:color w:val="2E74B5" w:themeColor="accent5" w:themeShade="BF"/>
        </w:rPr>
        <w:t>Loraine avec une maquette de montre</w:t>
      </w:r>
    </w:p>
    <w:p w:rsidR="008D6D40" w:rsidRDefault="0084180F" w:rsidP="000378E5">
      <w:pPr>
        <w:spacing w:after="0"/>
        <w:jc w:val="both"/>
      </w:pPr>
      <w:r>
        <w:t>Lors de leur formation, les jeunes horlogers doivent créer un nouveau modèle de mouvement et en réaliser la maquette.</w:t>
      </w:r>
    </w:p>
    <w:p w:rsidR="008D6D40" w:rsidRDefault="008D6D40" w:rsidP="000378E5">
      <w:pPr>
        <w:spacing w:after="0"/>
        <w:jc w:val="both"/>
      </w:pPr>
    </w:p>
    <w:p w:rsidR="008D6D40" w:rsidRPr="008D6D40" w:rsidRDefault="008D6D40" w:rsidP="000378E5">
      <w:pPr>
        <w:spacing w:after="0"/>
        <w:jc w:val="both"/>
        <w:rPr>
          <w:color w:val="2E74B5" w:themeColor="accent5" w:themeShade="BF"/>
        </w:rPr>
      </w:pPr>
      <w:r w:rsidRPr="008D6D40">
        <w:rPr>
          <w:color w:val="2E74B5" w:themeColor="accent5" w:themeShade="BF"/>
        </w:rPr>
        <w:t>Loraine devant l’ordi</w:t>
      </w:r>
    </w:p>
    <w:p w:rsidR="008D6D40" w:rsidRDefault="0084180F" w:rsidP="000378E5">
      <w:pPr>
        <w:spacing w:after="0"/>
        <w:jc w:val="both"/>
      </w:pPr>
      <w:r>
        <w:t xml:space="preserve">Comme dans de nombreux métiers techniques, la conception passe par la maîtrise des outils </w:t>
      </w:r>
      <w:r w:rsidR="00E81758" w:rsidRPr="00647D47">
        <w:t>informatiques</w:t>
      </w:r>
      <w:r w:rsidRPr="00647D47">
        <w:t>.</w:t>
      </w:r>
      <w:r>
        <w:t xml:space="preserve"> </w:t>
      </w:r>
    </w:p>
    <w:p w:rsidR="008D6D40" w:rsidRDefault="008D6D40" w:rsidP="000378E5">
      <w:pPr>
        <w:spacing w:after="0"/>
        <w:jc w:val="both"/>
      </w:pPr>
    </w:p>
    <w:p w:rsidR="008D6D40" w:rsidRPr="008D6D40" w:rsidRDefault="008D6D40" w:rsidP="000378E5">
      <w:pPr>
        <w:spacing w:after="0"/>
        <w:jc w:val="both"/>
        <w:rPr>
          <w:color w:val="2E74B5" w:themeColor="accent5" w:themeShade="BF"/>
        </w:rPr>
      </w:pPr>
      <w:r w:rsidRPr="008D6D40">
        <w:rPr>
          <w:color w:val="2E74B5" w:themeColor="accent5" w:themeShade="BF"/>
        </w:rPr>
        <w:t>Portait devant la vitre dessinée d’une montre</w:t>
      </w:r>
    </w:p>
    <w:p w:rsidR="008D6D40" w:rsidRDefault="008D6D40" w:rsidP="000378E5">
      <w:pPr>
        <w:spacing w:after="0"/>
        <w:jc w:val="both"/>
      </w:pPr>
      <w:r>
        <w:t>Sans légende</w:t>
      </w:r>
    </w:p>
    <w:sectPr w:rsidR="008D6D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8E5"/>
    <w:rsid w:val="000378E5"/>
    <w:rsid w:val="001F36A1"/>
    <w:rsid w:val="00233196"/>
    <w:rsid w:val="00246188"/>
    <w:rsid w:val="002A6D53"/>
    <w:rsid w:val="003C54EF"/>
    <w:rsid w:val="004213BF"/>
    <w:rsid w:val="004403BD"/>
    <w:rsid w:val="00517BED"/>
    <w:rsid w:val="00567AA0"/>
    <w:rsid w:val="0058708D"/>
    <w:rsid w:val="00647D47"/>
    <w:rsid w:val="006F0CFE"/>
    <w:rsid w:val="007A39A5"/>
    <w:rsid w:val="007B5AF5"/>
    <w:rsid w:val="0084180F"/>
    <w:rsid w:val="008D6B4A"/>
    <w:rsid w:val="008D6D40"/>
    <w:rsid w:val="009707A9"/>
    <w:rsid w:val="00B03FD7"/>
    <w:rsid w:val="00C14096"/>
    <w:rsid w:val="00C44BF0"/>
    <w:rsid w:val="00D22F6E"/>
    <w:rsid w:val="00D4437A"/>
    <w:rsid w:val="00D634D4"/>
    <w:rsid w:val="00DA0993"/>
    <w:rsid w:val="00E53741"/>
    <w:rsid w:val="00E81758"/>
    <w:rsid w:val="00F3330D"/>
    <w:rsid w:val="00F76C4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514D5"/>
  <w15:chartTrackingRefBased/>
  <w15:docId w15:val="{19B598C0-D862-47FC-B9F2-AFABC7C3C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D6D40"/>
    <w:rPr>
      <w:color w:val="0563C1" w:themeColor="hyperlink"/>
      <w:u w:val="single"/>
    </w:rPr>
  </w:style>
  <w:style w:type="character" w:customStyle="1" w:styleId="Mentionnonrsolue1">
    <w:name w:val="Mention non résolue1"/>
    <w:basedOn w:val="Policepardfaut"/>
    <w:uiPriority w:val="99"/>
    <w:semiHidden/>
    <w:unhideWhenUsed/>
    <w:rsid w:val="008D6D40"/>
    <w:rPr>
      <w:color w:val="808080"/>
      <w:shd w:val="clear" w:color="auto" w:fill="E6E6E6"/>
    </w:rPr>
  </w:style>
  <w:style w:type="paragraph" w:styleId="Textedebulles">
    <w:name w:val="Balloon Text"/>
    <w:basedOn w:val="Normal"/>
    <w:link w:val="TextedebullesCar"/>
    <w:uiPriority w:val="99"/>
    <w:semiHidden/>
    <w:unhideWhenUsed/>
    <w:rsid w:val="00D634D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634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epog.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1311</Words>
  <Characters>7216</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cp:revision>
  <cp:lastPrinted>2017-08-07T05:35:00Z</cp:lastPrinted>
  <dcterms:created xsi:type="dcterms:W3CDTF">2017-08-10T05:02:00Z</dcterms:created>
  <dcterms:modified xsi:type="dcterms:W3CDTF">2017-08-10T05:10:00Z</dcterms:modified>
</cp:coreProperties>
</file>